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2246" w14:textId="7DB7BB33" w:rsidR="0085663E" w:rsidRPr="0085663E" w:rsidRDefault="002464E6" w:rsidP="00A004FD">
      <w:pPr>
        <w:tabs>
          <w:tab w:val="center" w:pos="4819"/>
          <w:tab w:val="right" w:pos="9638"/>
        </w:tabs>
        <w:suppressAutoHyphens w:val="0"/>
        <w:jc w:val="center"/>
        <w:rPr>
          <w:rFonts w:eastAsia="Calibri"/>
          <w:b/>
          <w:szCs w:val="40"/>
          <w:lang w:val="lt-LT" w:eastAsia="en-US"/>
        </w:rPr>
      </w:pPr>
      <w:r>
        <w:rPr>
          <w:rFonts w:eastAsia="Calibri"/>
          <w:b/>
          <w:szCs w:val="40"/>
          <w:lang w:val="lt-LT" w:eastAsia="en-US"/>
        </w:rPr>
        <w:t>9</w:t>
      </w:r>
      <w:r w:rsidR="0085663E" w:rsidRPr="0085663E">
        <w:rPr>
          <w:rFonts w:eastAsia="Calibri"/>
          <w:b/>
          <w:szCs w:val="40"/>
          <w:lang w:val="lt-LT" w:eastAsia="en-US"/>
        </w:rPr>
        <w:t xml:space="preserve"> PRIEDAS</w:t>
      </w:r>
    </w:p>
    <w:p w14:paraId="7971C8F1" w14:textId="77777777" w:rsidR="0085663E" w:rsidRPr="0085663E" w:rsidRDefault="0085663E" w:rsidP="0085663E">
      <w:pPr>
        <w:widowControl w:val="0"/>
        <w:jc w:val="center"/>
        <w:rPr>
          <w:b/>
          <w:caps/>
          <w:szCs w:val="40"/>
          <w:lang w:val="lt-LT" w:eastAsia="en-US"/>
        </w:rPr>
      </w:pPr>
    </w:p>
    <w:p w14:paraId="1D36CCE0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5A5E62A6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71FB59C3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52AF776A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3084F4CD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77B02766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3BE46679" w14:textId="77777777" w:rsidR="0085663E" w:rsidRPr="0085663E" w:rsidRDefault="0085663E" w:rsidP="0085663E">
      <w:pPr>
        <w:widowControl w:val="0"/>
        <w:rPr>
          <w:b/>
          <w:bCs/>
          <w:caps/>
          <w:szCs w:val="40"/>
          <w:lang w:val="lt-LT" w:eastAsia="en-US"/>
        </w:rPr>
      </w:pPr>
    </w:p>
    <w:p w14:paraId="443BF185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4AAD52AF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7649D578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098F4AE4" w14:textId="77777777" w:rsidR="0085663E" w:rsidRPr="0085663E" w:rsidRDefault="0085663E" w:rsidP="0085663E">
      <w:pPr>
        <w:widowControl w:val="0"/>
        <w:jc w:val="center"/>
        <w:rPr>
          <w:b/>
          <w:bCs/>
          <w:caps/>
          <w:szCs w:val="40"/>
          <w:lang w:val="lt-LT" w:eastAsia="en-US"/>
        </w:rPr>
      </w:pPr>
    </w:p>
    <w:p w14:paraId="5938CEB0" w14:textId="77777777" w:rsidR="0085663E" w:rsidRPr="0085663E" w:rsidRDefault="0085663E" w:rsidP="0085663E">
      <w:pPr>
        <w:widowControl w:val="0"/>
        <w:rPr>
          <w:b/>
          <w:bCs/>
          <w:szCs w:val="40"/>
          <w:lang w:val="en-US"/>
        </w:rPr>
      </w:pPr>
    </w:p>
    <w:p w14:paraId="735E292D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7E5E8B1F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0C0C1422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466D172C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621EBD03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5046079C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299EDE9D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4ECEF8F0" w14:textId="77777777" w:rsidR="0085663E" w:rsidRPr="0085663E" w:rsidRDefault="0085663E" w:rsidP="0085663E">
      <w:pPr>
        <w:widowControl w:val="0"/>
        <w:jc w:val="center"/>
        <w:rPr>
          <w:b/>
          <w:bCs/>
          <w:szCs w:val="40"/>
          <w:lang w:val="en-US"/>
        </w:rPr>
      </w:pPr>
    </w:p>
    <w:p w14:paraId="706B6315" w14:textId="2115484D" w:rsidR="0085663E" w:rsidRPr="00F55768" w:rsidRDefault="002464E6" w:rsidP="00C707BC">
      <w:pPr>
        <w:suppressAutoHyphens w:val="0"/>
        <w:jc w:val="center"/>
        <w:rPr>
          <w:rFonts w:eastAsia="Calibri"/>
          <w:b/>
          <w:sz w:val="52"/>
          <w:szCs w:val="52"/>
          <w:lang w:val="lt-LT" w:eastAsia="en-US"/>
        </w:rPr>
      </w:pPr>
      <w:r w:rsidRPr="00C627B2">
        <w:rPr>
          <w:b/>
          <w:bCs/>
          <w:caps/>
          <w:lang w:val="en-US"/>
        </w:rPr>
        <w:t>EVAKUOT</w:t>
      </w:r>
      <w:r>
        <w:rPr>
          <w:b/>
          <w:bCs/>
          <w:caps/>
          <w:lang w:val="lt-LT"/>
        </w:rPr>
        <w:t>Ų</w:t>
      </w:r>
      <w:r w:rsidRPr="00C627B2">
        <w:rPr>
          <w:b/>
          <w:bCs/>
          <w:caps/>
          <w:lang w:val="en-US"/>
        </w:rPr>
        <w:t xml:space="preserve"> DARBUOTOJ</w:t>
      </w:r>
      <w:r>
        <w:rPr>
          <w:b/>
          <w:bCs/>
          <w:caps/>
          <w:lang w:val="lt-LT"/>
        </w:rPr>
        <w:t>Ų</w:t>
      </w:r>
      <w:r w:rsidRPr="00C627B2">
        <w:rPr>
          <w:b/>
          <w:bCs/>
          <w:caps/>
          <w:lang w:val="en-US"/>
        </w:rPr>
        <w:t xml:space="preserve">, </w:t>
      </w:r>
      <w:r w:rsidR="00D67887">
        <w:rPr>
          <w:b/>
          <w:bCs/>
          <w:caps/>
          <w:lang w:val="lt-LT"/>
        </w:rPr>
        <w:t>MOKINIŲ</w:t>
      </w:r>
      <w:r w:rsidRPr="00C627B2">
        <w:rPr>
          <w:b/>
          <w:bCs/>
          <w:caps/>
          <w:lang w:val="en-US"/>
        </w:rPr>
        <w:t xml:space="preserve"> IR LANKYTOJ</w:t>
      </w:r>
      <w:r w:rsidR="00F55768">
        <w:rPr>
          <w:b/>
          <w:bCs/>
          <w:caps/>
          <w:lang w:val="lt-LT"/>
        </w:rPr>
        <w:t>Ų REGISTRACIJOS PROTOKOLAS</w:t>
      </w:r>
    </w:p>
    <w:p w14:paraId="62C51855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3E4370E3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3C4E7F8B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2A7FD17D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049461A9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4B733B2E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1EB222B0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32E97EA6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42AC6F6F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6C3BD9F3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4F253D4E" w14:textId="77777777" w:rsidR="0085663E" w:rsidRPr="0085663E" w:rsidRDefault="0085663E" w:rsidP="0085663E">
      <w:pPr>
        <w:suppressAutoHyphens w:val="0"/>
        <w:rPr>
          <w:rFonts w:eastAsia="Calibri"/>
          <w:b/>
          <w:sz w:val="22"/>
          <w:szCs w:val="22"/>
          <w:lang w:val="lt-LT" w:eastAsia="en-US"/>
        </w:rPr>
      </w:pPr>
    </w:p>
    <w:p w14:paraId="62ADC741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3FC1F45C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0EC84EE8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3587D9D2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37BC2854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4863EC97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3C784109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6C63CA7D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4B5BFD8B" w14:textId="77777777" w:rsidR="0085663E" w:rsidRPr="0085663E" w:rsidRDefault="0085663E" w:rsidP="0085663E">
      <w:pPr>
        <w:suppressAutoHyphens w:val="0"/>
        <w:jc w:val="center"/>
        <w:rPr>
          <w:rFonts w:eastAsia="Calibri"/>
          <w:b/>
          <w:sz w:val="22"/>
          <w:szCs w:val="22"/>
          <w:lang w:val="lt-LT" w:eastAsia="en-US"/>
        </w:rPr>
      </w:pPr>
    </w:p>
    <w:p w14:paraId="231A9923" w14:textId="77777777" w:rsidR="0085663E" w:rsidRPr="0085663E" w:rsidRDefault="0085663E" w:rsidP="002A2D74">
      <w:pPr>
        <w:spacing w:line="256" w:lineRule="auto"/>
        <w:rPr>
          <w:lang w:val="lt-LT"/>
        </w:rPr>
      </w:pPr>
    </w:p>
    <w:p w14:paraId="4E718CCF" w14:textId="77777777" w:rsidR="0085663E" w:rsidRPr="0085663E" w:rsidRDefault="0085663E" w:rsidP="0085663E">
      <w:pPr>
        <w:spacing w:line="256" w:lineRule="auto"/>
        <w:jc w:val="center"/>
        <w:rPr>
          <w:lang w:val="lt-LT"/>
        </w:rPr>
      </w:pPr>
    </w:p>
    <w:p w14:paraId="7533CAC5" w14:textId="77777777" w:rsidR="0085663E" w:rsidRDefault="0085663E" w:rsidP="0085663E">
      <w:pPr>
        <w:spacing w:line="256" w:lineRule="auto"/>
        <w:jc w:val="center"/>
        <w:rPr>
          <w:lang w:val="lt-LT"/>
        </w:rPr>
      </w:pPr>
    </w:p>
    <w:p w14:paraId="5EF6E525" w14:textId="77777777" w:rsidR="002A2D74" w:rsidRPr="0085663E" w:rsidRDefault="002A2D74" w:rsidP="0085663E">
      <w:pPr>
        <w:spacing w:line="256" w:lineRule="auto"/>
        <w:jc w:val="center"/>
        <w:rPr>
          <w:lang w:val="lt-LT"/>
        </w:rPr>
      </w:pPr>
    </w:p>
    <w:p w14:paraId="40C1A6C4" w14:textId="77777777" w:rsidR="0085663E" w:rsidRPr="0085663E" w:rsidRDefault="0085663E" w:rsidP="0085663E">
      <w:pPr>
        <w:spacing w:line="256" w:lineRule="auto"/>
        <w:jc w:val="center"/>
        <w:rPr>
          <w:lang w:val="en-US"/>
        </w:rPr>
      </w:pPr>
    </w:p>
    <w:p w14:paraId="6A4A579D" w14:textId="2464CDE2" w:rsidR="00291C8F" w:rsidRDefault="00291C8F" w:rsidP="00BC170F">
      <w:pPr>
        <w:rPr>
          <w:lang w:val="en-US"/>
        </w:rPr>
      </w:pPr>
    </w:p>
    <w:p w14:paraId="4A3B0B40" w14:textId="562B8046" w:rsidR="00C707BC" w:rsidRDefault="00C707BC" w:rsidP="00BC170F">
      <w:pPr>
        <w:rPr>
          <w:lang w:val="en-US"/>
        </w:rPr>
      </w:pPr>
    </w:p>
    <w:p w14:paraId="5DE4D817" w14:textId="2B84D884" w:rsidR="00C707BC" w:rsidRDefault="00C707BC" w:rsidP="00BC170F">
      <w:pPr>
        <w:rPr>
          <w:lang w:val="lt-LT"/>
        </w:rPr>
      </w:pPr>
    </w:p>
    <w:p w14:paraId="22731B71" w14:textId="7C763641" w:rsidR="00F55768" w:rsidRDefault="00F55768" w:rsidP="00BC170F">
      <w:pPr>
        <w:rPr>
          <w:lang w:val="lt-LT"/>
        </w:rPr>
      </w:pPr>
    </w:p>
    <w:p w14:paraId="5E0C54D9" w14:textId="1A1FDEC7" w:rsidR="00F55768" w:rsidRDefault="00F55768" w:rsidP="00BC170F">
      <w:pPr>
        <w:rPr>
          <w:lang w:val="lt-LT"/>
        </w:rPr>
      </w:pPr>
    </w:p>
    <w:tbl>
      <w:tblPr>
        <w:tblStyle w:val="Lentelstinklelis"/>
        <w:tblpPr w:leftFromText="180" w:rightFromText="180" w:vertAnchor="text" w:tblpX="-46" w:tblpY="1"/>
        <w:tblOverlap w:val="never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2428"/>
        <w:gridCol w:w="1163"/>
        <w:gridCol w:w="1430"/>
        <w:gridCol w:w="1430"/>
        <w:gridCol w:w="1350"/>
        <w:gridCol w:w="1257"/>
      </w:tblGrid>
      <w:tr w:rsidR="002632AE" w:rsidRPr="00C627B2" w14:paraId="1A0E310A" w14:textId="0009181A" w:rsidTr="002632AE">
        <w:trPr>
          <w:trHeight w:val="1697"/>
        </w:trPr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0EEFC1F6" w14:textId="77777777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55768">
              <w:rPr>
                <w:rFonts w:ascii="Times New Roman" w:hAnsi="Times New Roman" w:cs="Times New Roman"/>
                <w:b/>
                <w:lang w:val="lt-LT"/>
              </w:rPr>
              <w:lastRenderedPageBreak/>
              <w:t>Eil.</w:t>
            </w:r>
          </w:p>
          <w:p w14:paraId="1EF0BCD5" w14:textId="77777777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55768"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14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1488EF47" w14:textId="7A7326C4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55768">
              <w:rPr>
                <w:rFonts w:ascii="Times New Roman" w:hAnsi="Times New Roman" w:cs="Times New Roman"/>
                <w:b/>
                <w:lang w:val="lt-LT"/>
              </w:rPr>
              <w:t>Kontrolės zona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(patalpos pavadinimas)</w:t>
            </w:r>
          </w:p>
        </w:tc>
        <w:tc>
          <w:tcPr>
            <w:tcW w:w="3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4503D99" w14:textId="772D20C2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55768">
              <w:rPr>
                <w:rFonts w:ascii="Times New Roman" w:hAnsi="Times New Roman" w:cs="Times New Roman"/>
                <w:b/>
                <w:lang w:val="lt-LT"/>
              </w:rPr>
              <w:t>Kiekis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(patalpos vnt.)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7558095F" w14:textId="4C5454E2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55768">
              <w:rPr>
                <w:rFonts w:ascii="Times New Roman" w:hAnsi="Times New Roman" w:cs="Times New Roman"/>
                <w:b/>
                <w:lang w:val="lt-LT"/>
              </w:rPr>
              <w:t xml:space="preserve">Evakuotini 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darbuotojai ir </w:t>
            </w:r>
            <w:r w:rsidR="00D67887">
              <w:rPr>
                <w:rFonts w:ascii="Times New Roman" w:hAnsi="Times New Roman" w:cs="Times New Roman"/>
                <w:b/>
                <w:lang w:val="lt-LT"/>
              </w:rPr>
              <w:t>mokiniai</w:t>
            </w:r>
            <w:r>
              <w:rPr>
                <w:rFonts w:ascii="Times New Roman" w:hAnsi="Times New Roman" w:cs="Times New Roman"/>
                <w:b/>
                <w:lang w:val="lt-LT"/>
              </w:rPr>
              <w:t xml:space="preserve"> (skaičius buvęs patalpoje)</w:t>
            </w: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14:paraId="4D6C65D7" w14:textId="77777777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  <w:p w14:paraId="5804811A" w14:textId="553CB18B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Evakuoti  darbuotojai ir</w:t>
            </w:r>
            <w:r w:rsidR="00D67887">
              <w:rPr>
                <w:rFonts w:ascii="Times New Roman" w:hAnsi="Times New Roman" w:cs="Times New Roman"/>
                <w:b/>
                <w:lang w:val="lt-LT"/>
              </w:rPr>
              <w:t xml:space="preserve"> mokiniai </w:t>
            </w:r>
            <w:r>
              <w:rPr>
                <w:rFonts w:ascii="Times New Roman" w:hAnsi="Times New Roman" w:cs="Times New Roman"/>
                <w:b/>
                <w:lang w:val="lt-LT"/>
              </w:rPr>
              <w:t>(faktinis evakuotų žmonių skaičius)</w:t>
            </w:r>
          </w:p>
          <w:p w14:paraId="3FD99AA3" w14:textId="77777777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FF4A702" w14:textId="46001A86" w:rsidR="002632AE" w:rsidRPr="002632AE" w:rsidRDefault="002632AE" w:rsidP="00F55768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2632AE">
              <w:rPr>
                <w:rFonts w:ascii="Times New Roman" w:hAnsi="Times New Roman" w:cs="Times New Roman"/>
                <w:b/>
                <w:lang w:val="lt-LT"/>
              </w:rPr>
              <w:t>Evakuotini lankytojai (jei lankytojų nebuvo nurodoma 0)</w:t>
            </w: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E6C6BE9" w14:textId="538D6D2C" w:rsidR="002632AE" w:rsidRPr="00F55768" w:rsidRDefault="002632AE" w:rsidP="002632AE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Evakuoti  lankytojai (faktinis evakuotų žmonių skaičius)</w:t>
            </w:r>
          </w:p>
          <w:p w14:paraId="77EE48E7" w14:textId="77777777" w:rsidR="002632AE" w:rsidRPr="00F55768" w:rsidRDefault="002632AE" w:rsidP="00F55768">
            <w:pPr>
              <w:jc w:val="center"/>
              <w:rPr>
                <w:b/>
                <w:lang w:val="lt-LT"/>
              </w:rPr>
            </w:pPr>
          </w:p>
        </w:tc>
      </w:tr>
      <w:tr w:rsidR="002632AE" w:rsidRPr="00C627B2" w14:paraId="202BAA17" w14:textId="0B6FAD40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C0D99" w14:textId="053E797E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0B226C92" w14:textId="096F45CC" w:rsidR="002632AE" w:rsidRPr="00F55768" w:rsidRDefault="002632AE" w:rsidP="00F5576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lang w:val="lt-LT" w:eastAsia="lt-LT"/>
              </w:rPr>
            </w:pPr>
          </w:p>
        </w:tc>
        <w:tc>
          <w:tcPr>
            <w:tcW w:w="397" w:type="pct"/>
            <w:vAlign w:val="center"/>
          </w:tcPr>
          <w:p w14:paraId="42ABC32D" w14:textId="7F7011FE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B80A5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317FB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6E42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61D9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4574538C" w14:textId="40B9B2D9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E6C9" w14:textId="48C7933E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2A2A755D" w14:textId="6F228D44" w:rsidR="002632AE" w:rsidRPr="00C627B2" w:rsidRDefault="002632AE" w:rsidP="00F5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39E545C1" w14:textId="0CD554CA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1D634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3619B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3FCA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F00E1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4973D9E6" w14:textId="6DA18D9B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5EC57" w14:textId="2B687B68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50388E36" w14:textId="587797BD" w:rsidR="002632AE" w:rsidRPr="00C627B2" w:rsidRDefault="002632AE" w:rsidP="00F5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24B487D5" w14:textId="1B925946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BC488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F5A30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50E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2534A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3D2A3217" w14:textId="5F0231F2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B2D22" w14:textId="6252FC00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1C7F76BA" w14:textId="7F176A01" w:rsidR="002632AE" w:rsidRPr="00C627B2" w:rsidRDefault="002632AE" w:rsidP="00F5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60FA7D55" w14:textId="7F05082C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715D3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D015E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AE4B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F89D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04D9A582" w14:textId="0E4887DD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06603" w14:textId="249A872F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53E649C5" w14:textId="0B5412E0" w:rsidR="002632AE" w:rsidRPr="00C627B2" w:rsidRDefault="002632AE" w:rsidP="00F5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44A8EBC0" w14:textId="404AA977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68EEC8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D33D1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7BE8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0E14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7CCFE20B" w14:textId="441E6EC1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F11C4" w14:textId="5740E13A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5349661E" w14:textId="3CB0FAC2" w:rsidR="002632AE" w:rsidRPr="00C627B2" w:rsidRDefault="002632AE" w:rsidP="00F5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41DF658A" w14:textId="3364CA48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73467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22204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A523B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BAA6B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52F6C6B9" w14:textId="2F15AF93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FC418" w14:textId="6F0D4F06" w:rsidR="002632AE" w:rsidRPr="00C627B2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33B2AF8D" w14:textId="6C90ACB4" w:rsidR="002632AE" w:rsidRPr="00C627B2" w:rsidRDefault="002632AE" w:rsidP="00F5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69057E1A" w14:textId="77777777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38909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CCCB9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35F8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D7909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6B635421" w14:textId="301937EB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2883D" w14:textId="6C9D9B07" w:rsidR="002632AE" w:rsidRPr="00C627B2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0DA16E9F" w14:textId="77777777" w:rsidR="002632AE" w:rsidRPr="00C627B2" w:rsidRDefault="002632AE" w:rsidP="00F5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051D70CE" w14:textId="77777777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D344D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C40EB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DE1BD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310B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5A5CD3C8" w14:textId="0924BD88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F713E" w14:textId="75515380" w:rsidR="002632AE" w:rsidRPr="00C627B2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6BC85015" w14:textId="77777777" w:rsidR="002632AE" w:rsidRPr="00C627B2" w:rsidRDefault="002632AE" w:rsidP="00F557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7EB5196E" w14:textId="77777777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D8F12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864DA1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9CD7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7D2B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761F0A6B" w14:textId="32AB74D2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585A2" w14:textId="4BFD4E5C" w:rsidR="002632AE" w:rsidRPr="00C627B2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3E5479DC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49D3B6E0" w14:textId="77777777" w:rsidR="002632AE" w:rsidRPr="00F55768" w:rsidRDefault="002632AE" w:rsidP="00F55768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1B93ED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6E228" w14:textId="77777777" w:rsidR="002632AE" w:rsidRPr="00F55768" w:rsidRDefault="002632AE" w:rsidP="00F55768">
            <w:pPr>
              <w:spacing w:before="24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D75F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D7AEC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0530AA5C" w14:textId="78519961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6AC32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10D8DAAD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6A49D086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18EE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509AA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94CA1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622E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3A3991B8" w14:textId="68271F09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08BAD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531B47C9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589DBEFD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4C90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FDDB7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A37FA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E91FB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25AD0ACC" w14:textId="589331BC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BED16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58D31A44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35A3822A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553E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1C707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2D2C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7D43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09B0BBB6" w14:textId="55C3F593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4DB8A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6476FDB8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43F06BB6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10639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8A222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331CB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0F4D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723F927C" w14:textId="74AD161F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F4481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7313D583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5AF2FBD3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3A399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7E52C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E5EE8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68A7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6BBE125D" w14:textId="5A69C92C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A4519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36B9C891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10503F84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1607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E102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018A9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78B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39C9F88C" w14:textId="61BE2B1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62776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0E44CDC9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00974B80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818C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C9697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4FE58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7F6C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19AEDC83" w14:textId="16143ACB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D3DA7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6972E996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787808FD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DC88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284D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916C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03E3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0C73367A" w14:textId="6CFE7301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88180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5BCCE6E9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5EC3698F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588E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1428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2E5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D6B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397CDF44" w14:textId="1ACFECF2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67344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0C90BA9E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2753FABE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71F77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F0D4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7B8F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1B7E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3CF4DE92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9689E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239F72D5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37050B67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9346D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1401B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526C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D410A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0A7E4081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601EA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5844594E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5122E35F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98BC7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42A1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F4AD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6BA1A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18E932C3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35CF4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1BB1D0F0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0FA947EE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92689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854F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1A4F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2418B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5F6BDBE2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4E855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2221C937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05310FA3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18CB9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06AF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5B80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1433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761C4109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DD56F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03C1DD04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3F48A630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C6111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4BD0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154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0071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60EB72D1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21A69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08CBF9E7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143EB889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A1A4A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F5D6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F0E1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B46E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53AD00A9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B175B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323BF858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41B30C3B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8F91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9CAE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9623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AE76C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6F50D450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1BFEA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10BC3F2A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20CFE8DB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4CEA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119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D4788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E293D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0D949E32" w14:textId="63B84D3D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6920C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22DDC40E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30B723EE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A28F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18A5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E0E1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80BD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508A5303" w14:textId="086AA8B9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83623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2191C2D8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6FECA20C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18E6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21DB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7553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7797A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41F59285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2F746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4F24EC34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5686746F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DB597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C57F2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69C9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1C66A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4E6767CE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F6069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26728293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1208007F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7B95D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F0B9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C5B6C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C279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585CA317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F8FB8C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4ED70AAB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2AC10FAC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3134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648F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99628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2240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650CBA26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83AF1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07A9F889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1EB0501A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DAEFD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F0CE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FEB6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288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0A4FC0F3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8646C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3DE13729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040DF504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D5B1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D5E5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A3F8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2D4F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1D65EB99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6D397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5B703BEB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7BB78E25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5113C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304E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1325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62F6A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4CC63725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25F12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3F861E24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173F1470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FB97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C0871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C9F9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EA5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7B4FB646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33873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42595318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77D585D9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CD6A2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2E7FC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A6DE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85D49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13CD073C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7A948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2D06004E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5A467F4F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E4C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B490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EA91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93BE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0CC94084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F4DA6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5AD2892F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59E5AC89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8E327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F31C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5544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E9EA6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3EE654BC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B4F36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4B5A935F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6CD48BA9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EBEAB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56BBB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2B4F4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4F48C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05849933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7E39C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72E3BF4B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262EA878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1BFC2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6703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B8F52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63678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4B1E77D0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48614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5F184FBB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42B7A80D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6E2E0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A7148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8C30D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FB92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1A24D6E0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18AAF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1AC25AF4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2D281464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2FA52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A0C4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0C2D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1102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02D2F4B5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BB670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2EB2CDDD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1C9075B3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00268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93A55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F8DB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D9B12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1AF35179" w14:textId="77777777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E8503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1821BA1B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60ED5494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2A981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D7762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9A2F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D0E89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  <w:tr w:rsidR="002632AE" w:rsidRPr="00C627B2" w14:paraId="7F8B3D40" w14:textId="2B5C26F9" w:rsidTr="002632AE"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8BD2D" w14:textId="77777777" w:rsidR="002632AE" w:rsidRPr="00C627B2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1468" w:type="pct"/>
            <w:vAlign w:val="center"/>
          </w:tcPr>
          <w:p w14:paraId="258E648E" w14:textId="77777777" w:rsidR="002632AE" w:rsidRPr="00C627B2" w:rsidRDefault="002632AE" w:rsidP="00F55768">
            <w:pPr>
              <w:pStyle w:val="Sraopastraip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7" w:type="pct"/>
            <w:vAlign w:val="center"/>
          </w:tcPr>
          <w:p w14:paraId="62B46324" w14:textId="77777777" w:rsidR="002632AE" w:rsidRPr="00F55768" w:rsidRDefault="002632AE" w:rsidP="00F55768">
            <w:pPr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C47D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C4B23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D059E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  <w:tc>
          <w:tcPr>
            <w:tcW w:w="6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FD66F" w14:textId="77777777" w:rsidR="002632AE" w:rsidRPr="00F55768" w:rsidRDefault="002632AE" w:rsidP="00F55768">
            <w:pPr>
              <w:spacing w:before="240"/>
              <w:jc w:val="center"/>
              <w:rPr>
                <w:lang w:val="lt-LT"/>
              </w:rPr>
            </w:pPr>
          </w:p>
        </w:tc>
      </w:tr>
    </w:tbl>
    <w:p w14:paraId="53B238E1" w14:textId="77777777" w:rsidR="00F55768" w:rsidRDefault="00F55768" w:rsidP="00BC170F">
      <w:pPr>
        <w:rPr>
          <w:lang w:val="lt-LT"/>
        </w:rPr>
      </w:pPr>
    </w:p>
    <w:p w14:paraId="11362376" w14:textId="77777777" w:rsidR="00721BED" w:rsidRDefault="00721BED" w:rsidP="003E1908">
      <w:pPr>
        <w:ind w:hanging="360"/>
        <w:rPr>
          <w:lang w:val="lt-LT"/>
        </w:rPr>
      </w:pPr>
    </w:p>
    <w:sectPr w:rsidR="00721BED" w:rsidSect="00C627B2">
      <w:pgSz w:w="11906" w:h="16838"/>
      <w:pgMar w:top="1134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FA98" w14:textId="77777777" w:rsidR="00964C16" w:rsidRDefault="00964C16" w:rsidP="0085663E">
      <w:r>
        <w:separator/>
      </w:r>
    </w:p>
  </w:endnote>
  <w:endnote w:type="continuationSeparator" w:id="0">
    <w:p w14:paraId="62AFE6C6" w14:textId="77777777" w:rsidR="00964C16" w:rsidRDefault="00964C16" w:rsidP="008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A1EA" w14:textId="77777777" w:rsidR="00964C16" w:rsidRDefault="00964C16" w:rsidP="0085663E">
      <w:r>
        <w:separator/>
      </w:r>
    </w:p>
  </w:footnote>
  <w:footnote w:type="continuationSeparator" w:id="0">
    <w:p w14:paraId="12A9B612" w14:textId="77777777" w:rsidR="00964C16" w:rsidRDefault="00964C16" w:rsidP="00856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A8"/>
    <w:rsid w:val="00065FE7"/>
    <w:rsid w:val="00096702"/>
    <w:rsid w:val="000A580A"/>
    <w:rsid w:val="000C3ECB"/>
    <w:rsid w:val="000E7EF3"/>
    <w:rsid w:val="000F085A"/>
    <w:rsid w:val="001159EF"/>
    <w:rsid w:val="00124989"/>
    <w:rsid w:val="00131214"/>
    <w:rsid w:val="00180E2C"/>
    <w:rsid w:val="001868CC"/>
    <w:rsid w:val="00190381"/>
    <w:rsid w:val="001B4168"/>
    <w:rsid w:val="001D2244"/>
    <w:rsid w:val="001F4AA5"/>
    <w:rsid w:val="00206503"/>
    <w:rsid w:val="002464E6"/>
    <w:rsid w:val="002632AE"/>
    <w:rsid w:val="002712EF"/>
    <w:rsid w:val="00291C8F"/>
    <w:rsid w:val="002A2D74"/>
    <w:rsid w:val="002C18F4"/>
    <w:rsid w:val="002D5452"/>
    <w:rsid w:val="002E2EE8"/>
    <w:rsid w:val="002E7786"/>
    <w:rsid w:val="002F3A05"/>
    <w:rsid w:val="0030429A"/>
    <w:rsid w:val="0032447B"/>
    <w:rsid w:val="00334A25"/>
    <w:rsid w:val="00345F72"/>
    <w:rsid w:val="00363000"/>
    <w:rsid w:val="003B4D06"/>
    <w:rsid w:val="003C4D30"/>
    <w:rsid w:val="003E1908"/>
    <w:rsid w:val="0040354A"/>
    <w:rsid w:val="00404930"/>
    <w:rsid w:val="004228CE"/>
    <w:rsid w:val="00424CE3"/>
    <w:rsid w:val="0042502E"/>
    <w:rsid w:val="00463034"/>
    <w:rsid w:val="0047073B"/>
    <w:rsid w:val="00472C0B"/>
    <w:rsid w:val="0049247C"/>
    <w:rsid w:val="004C65DD"/>
    <w:rsid w:val="004E4BC8"/>
    <w:rsid w:val="005048B3"/>
    <w:rsid w:val="00537BCB"/>
    <w:rsid w:val="00544838"/>
    <w:rsid w:val="005A17A0"/>
    <w:rsid w:val="005E38A4"/>
    <w:rsid w:val="0060730B"/>
    <w:rsid w:val="00631A22"/>
    <w:rsid w:val="00634C13"/>
    <w:rsid w:val="00636E3E"/>
    <w:rsid w:val="00645712"/>
    <w:rsid w:val="00681D8B"/>
    <w:rsid w:val="00682C69"/>
    <w:rsid w:val="006958CF"/>
    <w:rsid w:val="006B519A"/>
    <w:rsid w:val="006F54C8"/>
    <w:rsid w:val="00721BED"/>
    <w:rsid w:val="00725801"/>
    <w:rsid w:val="00730183"/>
    <w:rsid w:val="00786E65"/>
    <w:rsid w:val="00794426"/>
    <w:rsid w:val="007B0162"/>
    <w:rsid w:val="007E06B4"/>
    <w:rsid w:val="007F216F"/>
    <w:rsid w:val="0081277A"/>
    <w:rsid w:val="00816046"/>
    <w:rsid w:val="0085663E"/>
    <w:rsid w:val="008736C8"/>
    <w:rsid w:val="0087799A"/>
    <w:rsid w:val="008842BC"/>
    <w:rsid w:val="00897FA5"/>
    <w:rsid w:val="008A37F3"/>
    <w:rsid w:val="008A4156"/>
    <w:rsid w:val="008B6F86"/>
    <w:rsid w:val="008D7808"/>
    <w:rsid w:val="00907DAD"/>
    <w:rsid w:val="00922F90"/>
    <w:rsid w:val="00955890"/>
    <w:rsid w:val="00964C16"/>
    <w:rsid w:val="00976283"/>
    <w:rsid w:val="00994F04"/>
    <w:rsid w:val="009D4381"/>
    <w:rsid w:val="009F2A5B"/>
    <w:rsid w:val="00A004FD"/>
    <w:rsid w:val="00A14C84"/>
    <w:rsid w:val="00A14C9A"/>
    <w:rsid w:val="00A44C30"/>
    <w:rsid w:val="00A51F49"/>
    <w:rsid w:val="00A55561"/>
    <w:rsid w:val="00A84BC7"/>
    <w:rsid w:val="00A94599"/>
    <w:rsid w:val="00AA7A6D"/>
    <w:rsid w:val="00AB695D"/>
    <w:rsid w:val="00AB7552"/>
    <w:rsid w:val="00AC5C7F"/>
    <w:rsid w:val="00AD4A58"/>
    <w:rsid w:val="00AE24D4"/>
    <w:rsid w:val="00B06069"/>
    <w:rsid w:val="00B15598"/>
    <w:rsid w:val="00B26A7D"/>
    <w:rsid w:val="00B67DCB"/>
    <w:rsid w:val="00B85C74"/>
    <w:rsid w:val="00B90C8D"/>
    <w:rsid w:val="00BC170F"/>
    <w:rsid w:val="00BC327F"/>
    <w:rsid w:val="00BD35A5"/>
    <w:rsid w:val="00BE0E23"/>
    <w:rsid w:val="00BE56F0"/>
    <w:rsid w:val="00C201C7"/>
    <w:rsid w:val="00C3311C"/>
    <w:rsid w:val="00C40A12"/>
    <w:rsid w:val="00C57795"/>
    <w:rsid w:val="00C627B2"/>
    <w:rsid w:val="00C707BC"/>
    <w:rsid w:val="00C70C37"/>
    <w:rsid w:val="00CC2841"/>
    <w:rsid w:val="00CD6173"/>
    <w:rsid w:val="00D36D96"/>
    <w:rsid w:val="00D67887"/>
    <w:rsid w:val="00D763B0"/>
    <w:rsid w:val="00D85EC5"/>
    <w:rsid w:val="00DD6383"/>
    <w:rsid w:val="00E34823"/>
    <w:rsid w:val="00E37969"/>
    <w:rsid w:val="00E71C2B"/>
    <w:rsid w:val="00E8507F"/>
    <w:rsid w:val="00E8651D"/>
    <w:rsid w:val="00EB0DC7"/>
    <w:rsid w:val="00ED681A"/>
    <w:rsid w:val="00EE7EF2"/>
    <w:rsid w:val="00EF5BA8"/>
    <w:rsid w:val="00EF7D5E"/>
    <w:rsid w:val="00F32D48"/>
    <w:rsid w:val="00F4484C"/>
    <w:rsid w:val="00F55768"/>
    <w:rsid w:val="00FA1738"/>
    <w:rsid w:val="00FD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EC9B18"/>
  <w15:chartTrackingRefBased/>
  <w15:docId w15:val="{10FB4F7A-23F4-411E-8416-F40EA69C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5BA8"/>
    <w:pPr>
      <w:suppressAutoHyphens/>
    </w:pPr>
    <w:rPr>
      <w:sz w:val="24"/>
      <w:szCs w:val="24"/>
      <w:lang w:val="ru-RU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C170F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BC170F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472C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2C0B"/>
    <w:rPr>
      <w:rFonts w:ascii="Segoe UI" w:hAnsi="Segoe UI" w:cs="Segoe UI"/>
      <w:sz w:val="18"/>
      <w:szCs w:val="18"/>
      <w:lang w:val="ru-RU" w:eastAsia="ar-SA"/>
    </w:rPr>
  </w:style>
  <w:style w:type="paragraph" w:styleId="Antrats">
    <w:name w:val="header"/>
    <w:basedOn w:val="prastasis"/>
    <w:link w:val="AntratsDiagrama"/>
    <w:uiPriority w:val="99"/>
    <w:rsid w:val="0085663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5663E"/>
    <w:rPr>
      <w:sz w:val="24"/>
      <w:szCs w:val="24"/>
      <w:lang w:val="ru-RU" w:eastAsia="ar-SA"/>
    </w:rPr>
  </w:style>
  <w:style w:type="paragraph" w:styleId="Porat">
    <w:name w:val="footer"/>
    <w:basedOn w:val="prastasis"/>
    <w:link w:val="PoratDiagrama"/>
    <w:rsid w:val="008566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63E"/>
    <w:rPr>
      <w:sz w:val="24"/>
      <w:szCs w:val="24"/>
      <w:lang w:val="ru-RU" w:eastAsia="ar-SA"/>
    </w:rPr>
  </w:style>
  <w:style w:type="paragraph" w:styleId="Sraopastraipa">
    <w:name w:val="List Paragraph"/>
    <w:basedOn w:val="prastasis"/>
    <w:uiPriority w:val="34"/>
    <w:qFormat/>
    <w:rsid w:val="00F557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59"/>
    <w:rsid w:val="00F55768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9EAE-9699-4BCB-8EB6-601C5324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300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VILNIAUS LOPŠELIO-DARŽELIO „DAIGELIS „ ŽMONIŲ EVAKAVIMO IŠ I AUKŠTO A KORPUSO PLANAS</vt:lpstr>
      <vt:lpstr>VILNIAUS LOPŠELIO-DARŽELIO „DAIGELIS „ ŽMONIŲ EVAKAVIMO IŠ I AUKŠTO A KORPUSO PLANAS</vt:lpstr>
      <vt:lpstr>VILNIAUS LOPŠELIO-DARŽELIO „DAIGELIS „ ŽMONIŲ EVAKAVIMO IŠ I AUKŠTO A KORPUSO PLANAS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LOPŠELIO-DARŽELIO „DAIGELIS „ ŽMONIŲ EVAKAVIMO IŠ I AUKŠTO A KORPUSO PLANAS</dc:title>
  <dc:subject/>
  <dc:creator>Saugi darbovietė</dc:creator>
  <cp:keywords/>
  <dc:description/>
  <cp:lastModifiedBy>Asta Bertašienė</cp:lastModifiedBy>
  <cp:revision>2</cp:revision>
  <cp:lastPrinted>2025-07-16T08:21:00Z</cp:lastPrinted>
  <dcterms:created xsi:type="dcterms:W3CDTF">2025-07-16T08:21:00Z</dcterms:created>
  <dcterms:modified xsi:type="dcterms:W3CDTF">2025-07-16T08:21:00Z</dcterms:modified>
</cp:coreProperties>
</file>