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09" w:rsidRDefault="00170809" w:rsidP="00170809">
      <w:pPr>
        <w:spacing w:after="0" w:line="240" w:lineRule="auto"/>
        <w:ind w:left="3888"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PATVIRTINTA</w:t>
      </w:r>
    </w:p>
    <w:p w:rsidR="004C7CF8" w:rsidRDefault="00170809" w:rsidP="004C7CF8">
      <w:pPr>
        <w:spacing w:after="0" w:line="240" w:lineRule="auto"/>
        <w:ind w:left="3888" w:firstLine="79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ab/>
        <w:t>Šiaulių ,,</w:t>
      </w:r>
      <w:r w:rsidR="00590C3A">
        <w:rPr>
          <w:rFonts w:ascii="Times New Roman" w:eastAsia="Times New Roman" w:hAnsi="Times New Roman"/>
          <w:sz w:val="24"/>
          <w:szCs w:val="24"/>
          <w:lang w:eastAsia="lt-LT"/>
        </w:rPr>
        <w:t>Saulėtekio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“ gimnazijos</w:t>
      </w:r>
      <w:r w:rsidR="004C7CF8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:rsidR="004C7CF8" w:rsidRDefault="004C7CF8" w:rsidP="004C7CF8">
      <w:pPr>
        <w:spacing w:after="0" w:line="240" w:lineRule="auto"/>
        <w:ind w:left="3888" w:firstLine="1215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170809">
        <w:rPr>
          <w:rFonts w:ascii="Times New Roman" w:eastAsia="Times New Roman" w:hAnsi="Times New Roman"/>
          <w:sz w:val="24"/>
          <w:szCs w:val="24"/>
          <w:lang w:eastAsia="lt-LT"/>
        </w:rPr>
        <w:t xml:space="preserve">direktoriaus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2</w:t>
      </w:r>
      <w:r w:rsidR="0040331F" w:rsidRPr="00BC01A2">
        <w:rPr>
          <w:rFonts w:ascii="Times New Roman" w:eastAsia="Times New Roman" w:hAnsi="Times New Roman"/>
          <w:sz w:val="24"/>
          <w:szCs w:val="24"/>
          <w:lang w:eastAsia="lt-LT"/>
        </w:rPr>
        <w:t>0</w:t>
      </w:r>
      <w:r w:rsidR="00581206">
        <w:rPr>
          <w:rFonts w:ascii="Times New Roman" w:eastAsia="Times New Roman" w:hAnsi="Times New Roman"/>
          <w:sz w:val="24"/>
          <w:szCs w:val="24"/>
          <w:lang w:eastAsia="lt-LT"/>
        </w:rPr>
        <w:t>22</w:t>
      </w:r>
      <w:r w:rsidR="00170809"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 m. </w:t>
      </w:r>
      <w:r w:rsidR="00074284">
        <w:rPr>
          <w:rFonts w:ascii="Times New Roman" w:eastAsia="Times New Roman" w:hAnsi="Times New Roman"/>
          <w:sz w:val="24"/>
          <w:szCs w:val="24"/>
          <w:lang w:eastAsia="lt-LT"/>
        </w:rPr>
        <w:t>kovo</w:t>
      </w:r>
      <w:r w:rsidR="00590C3A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074284">
        <w:rPr>
          <w:rFonts w:ascii="Times New Roman" w:eastAsia="Times New Roman" w:hAnsi="Times New Roman"/>
          <w:sz w:val="24"/>
          <w:szCs w:val="24"/>
          <w:lang w:eastAsia="lt-LT"/>
        </w:rPr>
        <w:t xml:space="preserve">15 </w:t>
      </w:r>
      <w:r w:rsidR="00170809" w:rsidRPr="00BC01A2">
        <w:rPr>
          <w:rFonts w:ascii="Times New Roman" w:eastAsia="Times New Roman" w:hAnsi="Times New Roman"/>
          <w:sz w:val="24"/>
          <w:szCs w:val="24"/>
          <w:lang w:eastAsia="lt-LT"/>
        </w:rPr>
        <w:t>d</w:t>
      </w:r>
      <w:r w:rsidR="00F73C81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:rsidR="00EE6F5C" w:rsidRPr="00170809" w:rsidRDefault="0040331F" w:rsidP="004C7CF8">
      <w:pPr>
        <w:spacing w:after="0" w:line="240" w:lineRule="auto"/>
        <w:ind w:left="3888" w:firstLine="79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BC01A2">
        <w:rPr>
          <w:rFonts w:ascii="Times New Roman" w:eastAsia="Times New Roman" w:hAnsi="Times New Roman"/>
          <w:sz w:val="24"/>
          <w:szCs w:val="24"/>
          <w:lang w:eastAsia="lt-LT"/>
        </w:rPr>
        <w:tab/>
        <w:t>įsakymu Nr. V-</w:t>
      </w:r>
      <w:r w:rsidR="00074284">
        <w:rPr>
          <w:rFonts w:ascii="Times New Roman" w:eastAsia="Times New Roman" w:hAnsi="Times New Roman"/>
          <w:sz w:val="24"/>
          <w:szCs w:val="24"/>
          <w:lang w:eastAsia="lt-LT"/>
        </w:rPr>
        <w:t>39</w:t>
      </w:r>
      <w:r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170809" w:rsidRPr="00BC01A2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170809" w:rsidRPr="00170809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EE6F5C" w:rsidRPr="00170809">
        <w:rPr>
          <w:rFonts w:ascii="Times New Roman" w:eastAsia="Times New Roman" w:hAnsi="Times New Roman"/>
          <w:sz w:val="24"/>
          <w:szCs w:val="24"/>
          <w:lang w:eastAsia="lt-LT"/>
        </w:rPr>
        <w:br/>
      </w:r>
    </w:p>
    <w:p w:rsidR="00411F7C" w:rsidRPr="007171F6" w:rsidRDefault="00535F3D" w:rsidP="0040331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lt-LT"/>
        </w:rPr>
      </w:pPr>
      <w:r w:rsidRPr="007171F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lt-LT"/>
        </w:rPr>
        <w:t xml:space="preserve">Šiaulių </w:t>
      </w:r>
      <w:r w:rsidR="005731AF" w:rsidRPr="007171F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lt-LT"/>
        </w:rPr>
        <w:t>„</w:t>
      </w:r>
      <w:r w:rsidR="00DA2EFF" w:rsidRPr="007171F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lt-LT"/>
        </w:rPr>
        <w:t>Saulėtekio</w:t>
      </w:r>
      <w:r w:rsidR="005731AF" w:rsidRPr="007171F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lt-LT"/>
        </w:rPr>
        <w:t>“</w:t>
      </w:r>
      <w:r w:rsidRPr="007171F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lt-LT"/>
        </w:rPr>
        <w:t xml:space="preserve"> gimnazijos</w:t>
      </w:r>
    </w:p>
    <w:p w:rsidR="00147993" w:rsidRPr="0040331F" w:rsidRDefault="00147993" w:rsidP="0040331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</w:pPr>
    </w:p>
    <w:p w:rsidR="00147993" w:rsidRDefault="00147993" w:rsidP="0066608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  <w:t>PROJEKTIN</w:t>
      </w:r>
      <w:r w:rsidR="00DA2EFF"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  <w:t>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  <w:t xml:space="preserve">Ų DARBŲ </w:t>
      </w:r>
      <w:r w:rsidR="00DA2EFF"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  <w:t xml:space="preserve">RENGIMO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lt-LT"/>
        </w:rPr>
        <w:t>TVARKOS APRAŠAS</w:t>
      </w:r>
    </w:p>
    <w:p w:rsidR="005B04EC" w:rsidRPr="00B60102" w:rsidRDefault="005B04EC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:rsidR="00EE6F5C" w:rsidRPr="00B60102" w:rsidRDefault="00EE6F5C" w:rsidP="005B04EC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BENDROSIOS NUOSTATOS</w:t>
      </w:r>
    </w:p>
    <w:p w:rsidR="005B04EC" w:rsidRPr="00B60102" w:rsidRDefault="005B04EC" w:rsidP="00826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:rsidR="00EE6F5C" w:rsidRPr="00F86E5A" w:rsidRDefault="00DA2EFF" w:rsidP="00856C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1. Aprašas nustato II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 xml:space="preserve">-ų gimnazijos klasių mokinių projektinių darbų rengimo, pristatymo, vertinimo ir saugojimo tvarką. </w:t>
      </w:r>
    </w:p>
    <w:p w:rsidR="00EE6F5C" w:rsidRPr="00F86E5A" w:rsidRDefault="00EE6F5C" w:rsidP="00856C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F86E5A">
        <w:rPr>
          <w:rFonts w:ascii="Times New Roman" w:hAnsi="Times New Roman"/>
          <w:sz w:val="24"/>
          <w:szCs w:val="24"/>
          <w:lang w:eastAsia="lt-LT"/>
        </w:rPr>
        <w:t xml:space="preserve">2. Aprašu vadovaujasi </w:t>
      </w:r>
      <w:r w:rsidR="00DA2EFF">
        <w:rPr>
          <w:rFonts w:ascii="Times New Roman" w:hAnsi="Times New Roman"/>
          <w:sz w:val="24"/>
          <w:szCs w:val="24"/>
          <w:lang w:eastAsia="lt-LT"/>
        </w:rPr>
        <w:t>II</w:t>
      </w:r>
      <w:r w:rsidRPr="00F86E5A">
        <w:rPr>
          <w:rFonts w:ascii="Times New Roman" w:hAnsi="Times New Roman"/>
          <w:sz w:val="24"/>
          <w:szCs w:val="24"/>
          <w:lang w:eastAsia="lt-LT"/>
        </w:rPr>
        <w:t xml:space="preserve">-ų gimnazijos klasių </w:t>
      </w:r>
      <w:r w:rsidR="004B7D01" w:rsidRPr="00F86E5A">
        <w:rPr>
          <w:rFonts w:ascii="Times New Roman" w:hAnsi="Times New Roman"/>
          <w:sz w:val="24"/>
          <w:szCs w:val="24"/>
          <w:lang w:eastAsia="lt-LT"/>
        </w:rPr>
        <w:t xml:space="preserve">mokiniai, </w:t>
      </w:r>
      <w:r w:rsidRPr="00F86E5A">
        <w:rPr>
          <w:rFonts w:ascii="Times New Roman" w:hAnsi="Times New Roman"/>
          <w:sz w:val="24"/>
          <w:szCs w:val="24"/>
          <w:lang w:eastAsia="lt-LT"/>
        </w:rPr>
        <w:t>mokytojai</w:t>
      </w:r>
      <w:r w:rsidR="00366BC7">
        <w:rPr>
          <w:rFonts w:ascii="Times New Roman" w:hAnsi="Times New Roman"/>
          <w:sz w:val="24"/>
          <w:szCs w:val="24"/>
          <w:lang w:eastAsia="lt-LT"/>
        </w:rPr>
        <w:t xml:space="preserve"> - </w:t>
      </w:r>
      <w:r w:rsidR="005731AF" w:rsidRPr="00F86E5A">
        <w:rPr>
          <w:rFonts w:ascii="Times New Roman" w:hAnsi="Times New Roman"/>
          <w:sz w:val="24"/>
          <w:szCs w:val="24"/>
          <w:lang w:eastAsia="lt-LT"/>
        </w:rPr>
        <w:t>projektinių darbų vadovai</w:t>
      </w:r>
      <w:r w:rsidR="00411F7C" w:rsidRPr="00F86E5A">
        <w:rPr>
          <w:rFonts w:ascii="Times New Roman" w:hAnsi="Times New Roman"/>
          <w:sz w:val="24"/>
          <w:szCs w:val="24"/>
          <w:lang w:eastAsia="lt-LT"/>
        </w:rPr>
        <w:t>.</w:t>
      </w:r>
    </w:p>
    <w:p w:rsidR="00EE6F5C" w:rsidRPr="00F86E5A" w:rsidRDefault="00826E54" w:rsidP="00856C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3.</w:t>
      </w:r>
      <w:r w:rsidR="00366BC7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 xml:space="preserve">Aprašas parengtas vadovaujantis šiais dokumentais: </w:t>
      </w:r>
      <w:r w:rsidR="00DA2EFF">
        <w:rPr>
          <w:rFonts w:ascii="Times New Roman" w:hAnsi="Times New Roman"/>
          <w:sz w:val="24"/>
          <w:szCs w:val="24"/>
          <w:lang w:eastAsia="lt-LT"/>
        </w:rPr>
        <w:t>Pagrindinio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 xml:space="preserve"> ugdymo bendrosiomis programomis, </w:t>
      </w:r>
      <w:r w:rsidR="00395956">
        <w:rPr>
          <w:rFonts w:ascii="Times New Roman" w:hAnsi="Times New Roman"/>
          <w:sz w:val="24"/>
          <w:szCs w:val="24"/>
          <w:lang w:eastAsia="lt-LT"/>
        </w:rPr>
        <w:t>patvi</w:t>
      </w:r>
      <w:r w:rsidR="00DA2EFF">
        <w:rPr>
          <w:rFonts w:ascii="Times New Roman" w:hAnsi="Times New Roman"/>
          <w:sz w:val="24"/>
          <w:szCs w:val="24"/>
          <w:lang w:eastAsia="lt-LT"/>
        </w:rPr>
        <w:t xml:space="preserve">rtintomis </w:t>
      </w:r>
      <w:r w:rsidR="00C97900" w:rsidRPr="00F86E5A">
        <w:rPr>
          <w:rFonts w:ascii="Times New Roman" w:hAnsi="Times New Roman"/>
          <w:sz w:val="24"/>
          <w:szCs w:val="24"/>
          <w:lang w:eastAsia="lt-LT"/>
        </w:rPr>
        <w:t>Š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 xml:space="preserve">vietimo ir mokslo ministro </w:t>
      </w:r>
      <w:r w:rsidR="00DA2EFF">
        <w:rPr>
          <w:rFonts w:ascii="Times New Roman" w:hAnsi="Times New Roman"/>
          <w:sz w:val="24"/>
          <w:szCs w:val="24"/>
          <w:lang w:eastAsia="lt-LT"/>
        </w:rPr>
        <w:t>2008 m. rugpjūčio 26 d.</w:t>
      </w:r>
      <w:r w:rsidR="00DA2EFF" w:rsidRPr="00F86E5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 xml:space="preserve">įsak. Nr. </w:t>
      </w:r>
      <w:r w:rsidR="00DA2EFF">
        <w:rPr>
          <w:rFonts w:ascii="Times New Roman" w:hAnsi="Times New Roman"/>
          <w:sz w:val="24"/>
          <w:szCs w:val="24"/>
          <w:lang w:eastAsia="lt-LT"/>
        </w:rPr>
        <w:t>ISAK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>-2</w:t>
      </w:r>
      <w:r w:rsidR="00DA2EFF">
        <w:rPr>
          <w:rFonts w:ascii="Times New Roman" w:hAnsi="Times New Roman"/>
          <w:sz w:val="24"/>
          <w:szCs w:val="24"/>
          <w:lang w:eastAsia="lt-LT"/>
        </w:rPr>
        <w:t>433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F86E5A" w:rsidRPr="00395956">
        <w:rPr>
          <w:rFonts w:ascii="Times New Roman" w:hAnsi="Times New Roman"/>
          <w:sz w:val="24"/>
          <w:szCs w:val="24"/>
          <w:lang w:eastAsia="lt-LT"/>
        </w:rPr>
        <w:t xml:space="preserve">ir </w:t>
      </w:r>
      <w:r w:rsidR="0056566E" w:rsidRPr="00395956">
        <w:rPr>
          <w:rFonts w:ascii="Times New Roman" w:hAnsi="Times New Roman"/>
          <w:sz w:val="24"/>
          <w:szCs w:val="24"/>
          <w:lang w:eastAsia="lt-LT"/>
        </w:rPr>
        <w:t>gimnazijos ugdymo planu.</w:t>
      </w:r>
    </w:p>
    <w:p w:rsidR="00EE6F5C" w:rsidRPr="00F86E5A" w:rsidRDefault="00EE6F5C" w:rsidP="00856C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F86E5A">
        <w:rPr>
          <w:rFonts w:ascii="Times New Roman" w:hAnsi="Times New Roman"/>
          <w:sz w:val="24"/>
          <w:szCs w:val="24"/>
          <w:lang w:eastAsia="lt-LT"/>
        </w:rPr>
        <w:t>4. Apraše vartojamos sąvokos:</w:t>
      </w:r>
    </w:p>
    <w:p w:rsidR="00F86E5A" w:rsidRPr="00F86E5A" w:rsidRDefault="005B04EC" w:rsidP="00856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E5A">
        <w:rPr>
          <w:rFonts w:ascii="Times New Roman" w:hAnsi="Times New Roman"/>
          <w:sz w:val="24"/>
          <w:szCs w:val="24"/>
          <w:lang w:eastAsia="lt-LT"/>
        </w:rPr>
        <w:t>4.1</w:t>
      </w:r>
      <w:r w:rsidR="00C97900" w:rsidRPr="00F86E5A">
        <w:rPr>
          <w:rFonts w:ascii="Times New Roman" w:hAnsi="Times New Roman"/>
          <w:sz w:val="24"/>
          <w:szCs w:val="24"/>
          <w:lang w:eastAsia="lt-LT"/>
        </w:rPr>
        <w:t>.</w:t>
      </w:r>
      <w:r w:rsidR="004B7D01" w:rsidRPr="00F86E5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>Projektinis darbas</w:t>
      </w:r>
      <w:r w:rsidR="00F95C15" w:rsidRPr="00F86E5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 xml:space="preserve">– </w:t>
      </w:r>
      <w:r w:rsidR="00EE6F5C" w:rsidRPr="00BC01A2">
        <w:rPr>
          <w:rFonts w:ascii="Times New Roman" w:hAnsi="Times New Roman"/>
          <w:sz w:val="24"/>
          <w:szCs w:val="24"/>
          <w:lang w:eastAsia="lt-LT"/>
        </w:rPr>
        <w:t xml:space="preserve">tai </w:t>
      </w:r>
      <w:r w:rsidR="00DA27EE" w:rsidRPr="00BC01A2">
        <w:rPr>
          <w:rFonts w:ascii="Times New Roman" w:hAnsi="Times New Roman"/>
          <w:sz w:val="24"/>
          <w:szCs w:val="24"/>
          <w:lang w:eastAsia="lt-LT"/>
        </w:rPr>
        <w:t>laisvai pasirinktas</w:t>
      </w:r>
      <w:r w:rsidR="00DA27EE"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 xml:space="preserve">savarankiškas </w:t>
      </w:r>
      <w:r w:rsidR="00395956">
        <w:rPr>
          <w:rFonts w:ascii="Times New Roman" w:hAnsi="Times New Roman"/>
          <w:sz w:val="24"/>
          <w:szCs w:val="24"/>
          <w:lang w:eastAsia="lt-LT"/>
        </w:rPr>
        <w:t>mokinio</w:t>
      </w:r>
      <w:r w:rsidR="0009726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 xml:space="preserve">atliekamas </w:t>
      </w:r>
      <w:r w:rsidR="00DA2EFF">
        <w:rPr>
          <w:rFonts w:ascii="Times New Roman" w:hAnsi="Times New Roman"/>
          <w:sz w:val="24"/>
          <w:szCs w:val="24"/>
          <w:lang w:eastAsia="lt-LT"/>
        </w:rPr>
        <w:t>II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 xml:space="preserve">-oje gimnazijos klasėje ir skirtas </w:t>
      </w:r>
      <w:r w:rsidR="00395956">
        <w:rPr>
          <w:rFonts w:ascii="Times New Roman" w:hAnsi="Times New Roman"/>
          <w:sz w:val="24"/>
          <w:szCs w:val="24"/>
          <w:lang w:eastAsia="lt-LT"/>
        </w:rPr>
        <w:t>padėti ugdyti bei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 xml:space="preserve"> įvertinti be</w:t>
      </w:r>
      <w:r w:rsidR="0056566E" w:rsidRPr="00F86E5A">
        <w:rPr>
          <w:rFonts w:ascii="Times New Roman" w:hAnsi="Times New Roman"/>
          <w:sz w:val="24"/>
          <w:szCs w:val="24"/>
          <w:lang w:eastAsia="lt-LT"/>
        </w:rPr>
        <w:t>ndrąsias</w:t>
      </w:r>
      <w:r w:rsidR="00F86E5A" w:rsidRPr="00F86E5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A2EFF">
        <w:rPr>
          <w:rFonts w:ascii="Times New Roman" w:hAnsi="Times New Roman"/>
          <w:sz w:val="24"/>
          <w:szCs w:val="24"/>
          <w:lang w:eastAsia="lt-LT"/>
        </w:rPr>
        <w:t>–</w:t>
      </w:r>
      <w:r w:rsidR="00F86E5A" w:rsidRPr="00F86E5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86E5A" w:rsidRPr="00395956">
        <w:rPr>
          <w:rFonts w:ascii="Times New Roman" w:hAnsi="Times New Roman"/>
          <w:sz w:val="24"/>
          <w:szCs w:val="24"/>
          <w:lang w:eastAsia="lt-LT"/>
        </w:rPr>
        <w:t>socialines</w:t>
      </w:r>
      <w:r w:rsidR="00DA2EFF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856C99">
        <w:rPr>
          <w:rFonts w:ascii="Times New Roman" w:hAnsi="Times New Roman"/>
          <w:sz w:val="24"/>
          <w:szCs w:val="24"/>
          <w:lang w:eastAsia="lt-LT"/>
        </w:rPr>
        <w:t>patyriminę</w:t>
      </w:r>
      <w:r w:rsidR="0056566E" w:rsidRPr="00F86E5A">
        <w:rPr>
          <w:rFonts w:ascii="Times New Roman" w:hAnsi="Times New Roman"/>
          <w:sz w:val="24"/>
          <w:szCs w:val="24"/>
          <w:lang w:eastAsia="lt-LT"/>
        </w:rPr>
        <w:t xml:space="preserve"> ir</w:t>
      </w:r>
      <w:r w:rsidR="00EE6F5C" w:rsidRPr="00F86E5A">
        <w:rPr>
          <w:rFonts w:ascii="Times New Roman" w:hAnsi="Times New Roman"/>
          <w:sz w:val="24"/>
          <w:szCs w:val="24"/>
          <w:lang w:eastAsia="lt-LT"/>
        </w:rPr>
        <w:t xml:space="preserve"> dalykines kompetencijas</w:t>
      </w:r>
      <w:r w:rsidR="00676CA2" w:rsidRPr="00F86E5A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676CA2" w:rsidRPr="00F86E5A">
        <w:rPr>
          <w:rFonts w:ascii="Times New Roman" w:hAnsi="Times New Roman"/>
          <w:sz w:val="24"/>
          <w:szCs w:val="24"/>
        </w:rPr>
        <w:t xml:space="preserve">būtinas sėkmingai </w:t>
      </w:r>
      <w:r w:rsidR="00DA2EFF">
        <w:rPr>
          <w:rFonts w:ascii="Times New Roman" w:hAnsi="Times New Roman"/>
          <w:sz w:val="24"/>
          <w:szCs w:val="24"/>
        </w:rPr>
        <w:t>mokinio asmenybės ūgčiai</w:t>
      </w:r>
      <w:r w:rsidR="0056566E" w:rsidRPr="00F86E5A">
        <w:rPr>
          <w:rFonts w:ascii="Times New Roman" w:hAnsi="Times New Roman"/>
          <w:sz w:val="24"/>
          <w:szCs w:val="24"/>
        </w:rPr>
        <w:t xml:space="preserve">, </w:t>
      </w:r>
      <w:r w:rsidR="00DA2EFF">
        <w:rPr>
          <w:rFonts w:ascii="Times New Roman" w:hAnsi="Times New Roman"/>
          <w:sz w:val="24"/>
          <w:szCs w:val="24"/>
        </w:rPr>
        <w:t xml:space="preserve">asmeninei </w:t>
      </w:r>
      <w:r w:rsidR="0056566E" w:rsidRPr="00F86E5A">
        <w:rPr>
          <w:rFonts w:ascii="Times New Roman" w:hAnsi="Times New Roman"/>
          <w:sz w:val="24"/>
          <w:szCs w:val="24"/>
        </w:rPr>
        <w:t xml:space="preserve">karjerai </w:t>
      </w:r>
      <w:r w:rsidR="00676CA2" w:rsidRPr="00F86E5A">
        <w:rPr>
          <w:rFonts w:ascii="Times New Roman" w:hAnsi="Times New Roman"/>
          <w:sz w:val="24"/>
          <w:szCs w:val="24"/>
        </w:rPr>
        <w:t xml:space="preserve">ir mokymuisi </w:t>
      </w:r>
      <w:r w:rsidR="0056566E" w:rsidRPr="00F86E5A">
        <w:rPr>
          <w:rFonts w:ascii="Times New Roman" w:hAnsi="Times New Roman"/>
          <w:sz w:val="24"/>
          <w:szCs w:val="24"/>
        </w:rPr>
        <w:t>visą gyvenimą.</w:t>
      </w:r>
    </w:p>
    <w:p w:rsidR="00EE6F5C" w:rsidRPr="00F86E5A" w:rsidRDefault="00EE6F5C" w:rsidP="00856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E5A">
        <w:rPr>
          <w:rFonts w:ascii="Times New Roman" w:hAnsi="Times New Roman"/>
          <w:sz w:val="24"/>
          <w:szCs w:val="24"/>
          <w:lang w:eastAsia="lt-LT"/>
        </w:rPr>
        <w:t>4.2</w:t>
      </w:r>
      <w:r w:rsidR="00C97900" w:rsidRPr="00F86E5A">
        <w:rPr>
          <w:rFonts w:ascii="Times New Roman" w:hAnsi="Times New Roman"/>
          <w:sz w:val="24"/>
          <w:szCs w:val="24"/>
          <w:lang w:eastAsia="lt-LT"/>
        </w:rPr>
        <w:t>.</w:t>
      </w:r>
      <w:r w:rsidR="004B7D01" w:rsidRPr="00F86E5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F86E5A">
        <w:rPr>
          <w:rFonts w:ascii="Times New Roman" w:hAnsi="Times New Roman"/>
          <w:sz w:val="24"/>
          <w:szCs w:val="24"/>
          <w:lang w:eastAsia="lt-LT"/>
        </w:rPr>
        <w:t>Projektinio darbo vadovas (toliau vadovas) –</w:t>
      </w:r>
      <w:r w:rsidR="00676CA2" w:rsidRPr="00F86E5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F86E5A">
        <w:rPr>
          <w:rFonts w:ascii="Times New Roman" w:hAnsi="Times New Roman"/>
          <w:sz w:val="24"/>
          <w:szCs w:val="24"/>
          <w:lang w:eastAsia="lt-LT"/>
        </w:rPr>
        <w:t>dalyko</w:t>
      </w:r>
      <w:r w:rsidR="00021852" w:rsidRPr="00F86E5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F86E5A">
        <w:rPr>
          <w:rFonts w:ascii="Times New Roman" w:hAnsi="Times New Roman"/>
          <w:sz w:val="24"/>
          <w:szCs w:val="24"/>
          <w:lang w:eastAsia="lt-LT"/>
        </w:rPr>
        <w:t xml:space="preserve">mokytojas, </w:t>
      </w:r>
      <w:r w:rsidR="00F86E5A" w:rsidRPr="00395956">
        <w:rPr>
          <w:rFonts w:ascii="Times New Roman" w:hAnsi="Times New Roman"/>
          <w:sz w:val="24"/>
          <w:szCs w:val="24"/>
          <w:lang w:eastAsia="lt-LT"/>
        </w:rPr>
        <w:t>vadovaujantis mokinio projektiniam darbui.</w:t>
      </w:r>
    </w:p>
    <w:p w:rsidR="00676CA2" w:rsidRPr="0056566E" w:rsidRDefault="00742F32" w:rsidP="00856C99">
      <w:pPr>
        <w:spacing w:after="0" w:line="240" w:lineRule="auto"/>
        <w:jc w:val="both"/>
        <w:rPr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</w:t>
      </w:r>
      <w:r w:rsidR="00676CA2" w:rsidRPr="00F86E5A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856C99" w:rsidRPr="00F86E5A">
        <w:rPr>
          <w:rFonts w:ascii="Times New Roman" w:hAnsi="Times New Roman"/>
          <w:sz w:val="24"/>
          <w:szCs w:val="24"/>
          <w:lang w:eastAsia="lt-LT"/>
        </w:rPr>
        <w:t xml:space="preserve">Projektinių darbų temų sąrašą ir darbų vadovus </w:t>
      </w:r>
      <w:r w:rsidR="00856C99">
        <w:rPr>
          <w:rFonts w:ascii="Times New Roman" w:hAnsi="Times New Roman"/>
          <w:sz w:val="24"/>
          <w:szCs w:val="24"/>
          <w:lang w:eastAsia="lt-LT"/>
        </w:rPr>
        <w:t xml:space="preserve">įsakymu </w:t>
      </w:r>
      <w:r w:rsidR="00856C99" w:rsidRPr="00F86E5A">
        <w:rPr>
          <w:rFonts w:ascii="Times New Roman" w:hAnsi="Times New Roman"/>
          <w:sz w:val="24"/>
          <w:szCs w:val="24"/>
          <w:lang w:eastAsia="lt-LT"/>
        </w:rPr>
        <w:t>tvirtina direktorius.</w:t>
      </w:r>
    </w:p>
    <w:p w:rsidR="00EE6F5C" w:rsidRPr="0056566E" w:rsidRDefault="00EE6F5C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E6F5C" w:rsidRPr="00B60102" w:rsidRDefault="004B7D01" w:rsidP="009C486D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PROJEKTINIO DARBO TIKSLAI IR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UŽDAVINIAI</w:t>
      </w:r>
    </w:p>
    <w:p w:rsidR="009C486D" w:rsidRPr="00B60102" w:rsidRDefault="009C486D" w:rsidP="009C486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:rsidR="00EE6F5C" w:rsidRPr="00B60102" w:rsidRDefault="00742F32" w:rsidP="00882A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6</w:t>
      </w:r>
      <w:r w:rsidR="005B548F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Par</w:t>
      </w:r>
      <w:r w:rsidR="00882A0F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engti projektinį darbą, taikant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įvairius mokslinės,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tiriamosios,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socialinės ir kultūrinės veiklos metodus bei saviraiškos būdus:</w:t>
      </w:r>
    </w:p>
    <w:p w:rsidR="00742F32" w:rsidRDefault="00742F32" w:rsidP="00882A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6</w:t>
      </w:r>
      <w:r w:rsidR="00882A0F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Ugdyti mokinių praktinius tiriamuosius gebėjimus. </w:t>
      </w:r>
    </w:p>
    <w:p w:rsidR="00EE6F5C" w:rsidRPr="00B60102" w:rsidRDefault="00742F32" w:rsidP="00882A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6.2.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Taikyti bendrąsias ir dalykines kompetencijas.</w:t>
      </w:r>
    </w:p>
    <w:p w:rsidR="00676CA2" w:rsidRDefault="00742F32" w:rsidP="00882A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6</w:t>
      </w:r>
      <w:r w:rsidR="00826E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3</w:t>
      </w:r>
      <w:r w:rsidR="00826E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Ugdyti(s) atsakomybės jausmą, imtis aktyvių pilietiškų iniciatyvų, įgyti savarankiško ir kūrybinio d</w:t>
      </w:r>
      <w:r w:rsidR="00676CA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arbo patirties.</w:t>
      </w:r>
    </w:p>
    <w:p w:rsidR="00EE6F5C" w:rsidRPr="00B60102" w:rsidRDefault="00742F32" w:rsidP="00882A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6.4</w:t>
      </w:r>
      <w:r w:rsidR="00882A0F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Mokyti(s) planuoti, kelti tikslus ir juos realizuoti, vertinti savo sėkmę, ieškoti informacijos ir ją apdoroti.</w:t>
      </w:r>
    </w:p>
    <w:p w:rsidR="00EE6F5C" w:rsidRPr="00B60102" w:rsidRDefault="00742F32" w:rsidP="00882A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6</w:t>
      </w:r>
      <w:r w:rsidR="00882A0F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5</w:t>
      </w:r>
      <w:r w:rsidR="00882A0F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Mokyti</w:t>
      </w:r>
      <w:r w:rsidR="005B548F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(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</w:t>
      </w:r>
      <w:r w:rsidR="005B548F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)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bendrauti ir dirbti bendradarbiaujant.</w:t>
      </w:r>
    </w:p>
    <w:p w:rsidR="00EE6F5C" w:rsidRPr="00B60102" w:rsidRDefault="00742F32" w:rsidP="00882A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6.6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 Ugdyti</w:t>
      </w:r>
      <w:r w:rsidR="005B548F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(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</w:t>
      </w:r>
      <w:r w:rsidR="005B548F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)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auk</w:t>
      </w:r>
      <w:r w:rsidR="00826E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štesnius pažintinius gebėjimus: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kelti klausimus ir ieškoti atsakymų, analizuoti</w:t>
      </w:r>
      <w:r w:rsidR="008E1FE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prognozuoti, </w:t>
      </w:r>
      <w:r w:rsidR="008E1FE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argumentuoti, vertinti, apibendrinti, daryti išvadas.</w:t>
      </w:r>
    </w:p>
    <w:p w:rsidR="00EE6F5C" w:rsidRPr="00B60102" w:rsidRDefault="00742F32" w:rsidP="00882A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6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7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 Įgyti projektinio darbo atlikimo ir pristatymo įgūdžių.</w:t>
      </w:r>
    </w:p>
    <w:p w:rsidR="00882A0F" w:rsidRPr="00B60102" w:rsidRDefault="00882A0F" w:rsidP="00882A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:rsidR="00EE6F5C" w:rsidRPr="00B60102" w:rsidRDefault="00E30474" w:rsidP="002C783D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PROJEKTINIO DARBO ORGANIZAVIMAS</w:t>
      </w:r>
    </w:p>
    <w:p w:rsidR="002C783D" w:rsidRPr="00B60102" w:rsidRDefault="002C783D" w:rsidP="002C7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:rsidR="00CC7A5E" w:rsidRPr="00F86E5A" w:rsidRDefault="00742F32" w:rsidP="00CC7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="00CC7A5E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="00CC7A5E" w:rsidRPr="00F86E5A">
        <w:rPr>
          <w:rFonts w:ascii="Times New Roman" w:eastAsia="Times New Roman" w:hAnsi="Times New Roman"/>
          <w:sz w:val="24"/>
          <w:szCs w:val="24"/>
          <w:lang w:eastAsia="lt-LT"/>
        </w:rPr>
        <w:t>Projektinio darbo temas</w:t>
      </w:r>
      <w:r w:rsidR="000D4868">
        <w:rPr>
          <w:rFonts w:ascii="Times New Roman" w:eastAsia="Times New Roman" w:hAnsi="Times New Roman"/>
          <w:sz w:val="24"/>
          <w:szCs w:val="24"/>
          <w:lang w:eastAsia="lt-LT"/>
        </w:rPr>
        <w:t xml:space="preserve"> gimnazijos</w:t>
      </w:r>
      <w:r w:rsidR="00CC7A5E" w:rsidRPr="00F86E5A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4B7D01" w:rsidRPr="00F86E5A">
        <w:rPr>
          <w:rFonts w:ascii="Times New Roman" w:eastAsia="Times New Roman" w:hAnsi="Times New Roman"/>
          <w:sz w:val="24"/>
          <w:szCs w:val="24"/>
          <w:lang w:eastAsia="lt-LT"/>
        </w:rPr>
        <w:t>moky</w:t>
      </w:r>
      <w:r w:rsidR="00CC7A5E" w:rsidRPr="00F86E5A">
        <w:rPr>
          <w:rFonts w:ascii="Times New Roman" w:eastAsia="Times New Roman" w:hAnsi="Times New Roman"/>
          <w:sz w:val="24"/>
          <w:szCs w:val="24"/>
          <w:lang w:eastAsia="lt-LT"/>
        </w:rPr>
        <w:t xml:space="preserve">tojai </w:t>
      </w:r>
      <w:r w:rsidR="00B0673C" w:rsidRPr="00F86E5A">
        <w:rPr>
          <w:rFonts w:ascii="Times New Roman" w:eastAsia="Times New Roman" w:hAnsi="Times New Roman"/>
          <w:sz w:val="24"/>
          <w:szCs w:val="24"/>
          <w:lang w:eastAsia="lt-LT"/>
        </w:rPr>
        <w:t>s</w:t>
      </w:r>
      <w:r w:rsidR="00B0673C">
        <w:rPr>
          <w:rFonts w:ascii="Times New Roman" w:eastAsia="Times New Roman" w:hAnsi="Times New Roman"/>
          <w:sz w:val="24"/>
          <w:szCs w:val="24"/>
          <w:lang w:eastAsia="lt-LT"/>
        </w:rPr>
        <w:t>iūlo</w:t>
      </w:r>
      <w:r w:rsidR="00366BC7"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="00CC7A5E" w:rsidRPr="00F86E5A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o</w:t>
      </w:r>
      <w:r w:rsidR="00514A34" w:rsidRPr="00F86E5A">
        <w:rPr>
          <w:rFonts w:ascii="Times New Roman" w:eastAsia="Times New Roman" w:hAnsi="Times New Roman"/>
          <w:sz w:val="24"/>
          <w:szCs w:val="24"/>
          <w:lang w:eastAsia="lt-LT"/>
        </w:rPr>
        <w:t xml:space="preserve"> mokinys renkasi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projektinio darbo temą ir vadovą </w:t>
      </w:r>
      <w:r w:rsidR="00514A34" w:rsidRPr="00F86E5A">
        <w:rPr>
          <w:rFonts w:ascii="Times New Roman" w:eastAsia="Times New Roman" w:hAnsi="Times New Roman"/>
          <w:sz w:val="24"/>
          <w:szCs w:val="24"/>
          <w:lang w:eastAsia="lt-LT"/>
        </w:rPr>
        <w:t xml:space="preserve">iki </w:t>
      </w:r>
      <w:r w:rsidR="00DA27EE" w:rsidRPr="00BC01A2">
        <w:rPr>
          <w:rFonts w:ascii="Times New Roman" w:eastAsia="Times New Roman" w:hAnsi="Times New Roman"/>
          <w:sz w:val="24"/>
          <w:szCs w:val="24"/>
          <w:lang w:eastAsia="lt-LT"/>
        </w:rPr>
        <w:t>rugsėjo</w:t>
      </w:r>
      <w:r w:rsidR="00DA27EE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514A34" w:rsidRPr="00F86E5A">
        <w:rPr>
          <w:rFonts w:ascii="Times New Roman" w:eastAsia="Times New Roman" w:hAnsi="Times New Roman"/>
          <w:sz w:val="24"/>
          <w:szCs w:val="24"/>
          <w:lang w:eastAsia="lt-LT"/>
        </w:rPr>
        <w:t>15 dienos.</w:t>
      </w:r>
    </w:p>
    <w:p w:rsidR="00514A34" w:rsidRPr="00BC01A2" w:rsidRDefault="00742F32" w:rsidP="00CC7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8</w:t>
      </w:r>
      <w:r w:rsidR="008A323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514A34" w:rsidRPr="00BC01A2">
        <w:rPr>
          <w:rFonts w:ascii="Times New Roman" w:eastAsia="Times New Roman" w:hAnsi="Times New Roman"/>
          <w:sz w:val="24"/>
          <w:szCs w:val="24"/>
          <w:lang w:eastAsia="lt-LT"/>
        </w:rPr>
        <w:t>Projektinio darbo temą mokinys gali keisti</w:t>
      </w:r>
      <w:r w:rsidR="00F86E5A"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 arba </w:t>
      </w:r>
      <w:r w:rsidR="005036BA"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ją </w:t>
      </w:r>
      <w:r w:rsidR="00F86E5A" w:rsidRPr="00BC01A2">
        <w:rPr>
          <w:rFonts w:ascii="Times New Roman" w:eastAsia="Times New Roman" w:hAnsi="Times New Roman"/>
          <w:sz w:val="24"/>
          <w:szCs w:val="24"/>
          <w:lang w:eastAsia="lt-LT"/>
        </w:rPr>
        <w:t>patikslinti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iki II </w:t>
      </w:r>
      <w:r w:rsidR="004F3506"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klasės </w:t>
      </w:r>
      <w:r w:rsidR="00514A34" w:rsidRPr="00BC01A2">
        <w:rPr>
          <w:rFonts w:ascii="Times New Roman" w:eastAsia="Times New Roman" w:hAnsi="Times New Roman"/>
          <w:sz w:val="24"/>
          <w:szCs w:val="24"/>
          <w:lang w:eastAsia="lt-LT"/>
        </w:rPr>
        <w:t>pirmo</w:t>
      </w:r>
      <w:r w:rsidR="00366BC7">
        <w:rPr>
          <w:rFonts w:ascii="Times New Roman" w:eastAsia="Times New Roman" w:hAnsi="Times New Roman"/>
          <w:sz w:val="24"/>
          <w:szCs w:val="24"/>
          <w:lang w:eastAsia="lt-LT"/>
        </w:rPr>
        <w:t>jo</w:t>
      </w:r>
      <w:r w:rsidR="00514A34"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 pusmečio pabaigo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s</w:t>
      </w:r>
      <w:r w:rsidR="00514A34" w:rsidRPr="00BC01A2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514A34" w:rsidRPr="00A77D5C" w:rsidRDefault="00742F32" w:rsidP="00CC7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9</w:t>
      </w:r>
      <w:r w:rsidR="00514A3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074284" w:rsidRPr="00BC01A2">
        <w:rPr>
          <w:rFonts w:ascii="Times New Roman" w:eastAsia="Times New Roman" w:hAnsi="Times New Roman"/>
          <w:sz w:val="24"/>
          <w:szCs w:val="24"/>
          <w:lang w:eastAsia="lt-LT"/>
        </w:rPr>
        <w:t>Pasirinktas projektinis darbas gali būti atliekamas individualiai ar grupėje (2-3 mokiniai).</w:t>
      </w:r>
    </w:p>
    <w:p w:rsidR="00CC7A5E" w:rsidRPr="00B60102" w:rsidRDefault="004E7732" w:rsidP="00CC7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</w:t>
      </w:r>
      <w:r w:rsidR="00742F3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0</w:t>
      </w:r>
      <w:r w:rsidR="00CC7A5E" w:rsidRPr="00F3239C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CC7A5E" w:rsidRPr="00F3239C">
        <w:rPr>
          <w:rFonts w:ascii="Times New Roman" w:eastAsia="Times New Roman" w:hAnsi="Times New Roman"/>
          <w:sz w:val="24"/>
          <w:szCs w:val="24"/>
          <w:lang w:eastAsia="lt-LT"/>
        </w:rPr>
        <w:t>Projektini</w:t>
      </w:r>
      <w:r w:rsidR="00A77D5C">
        <w:rPr>
          <w:rFonts w:ascii="Times New Roman" w:eastAsia="Times New Roman" w:hAnsi="Times New Roman"/>
          <w:sz w:val="24"/>
          <w:szCs w:val="24"/>
          <w:lang w:eastAsia="lt-LT"/>
        </w:rPr>
        <w:t>s</w:t>
      </w:r>
      <w:r w:rsidR="00CC7A5E" w:rsidRPr="00F3239C">
        <w:rPr>
          <w:rFonts w:ascii="Times New Roman" w:eastAsia="Times New Roman" w:hAnsi="Times New Roman"/>
          <w:sz w:val="24"/>
          <w:szCs w:val="24"/>
          <w:lang w:eastAsia="lt-LT"/>
        </w:rPr>
        <w:t xml:space="preserve"> darba</w:t>
      </w:r>
      <w:r w:rsidR="00A77D5C">
        <w:rPr>
          <w:rFonts w:ascii="Times New Roman" w:eastAsia="Times New Roman" w:hAnsi="Times New Roman"/>
          <w:sz w:val="24"/>
          <w:szCs w:val="24"/>
          <w:lang w:eastAsia="lt-LT"/>
        </w:rPr>
        <w:t>s</w:t>
      </w:r>
      <w:r w:rsidR="00CC7A5E" w:rsidRPr="00F3239C">
        <w:rPr>
          <w:rFonts w:ascii="Times New Roman" w:eastAsia="Times New Roman" w:hAnsi="Times New Roman"/>
          <w:sz w:val="24"/>
          <w:szCs w:val="24"/>
          <w:lang w:eastAsia="lt-LT"/>
        </w:rPr>
        <w:t xml:space="preserve"> gali būti rengiam</w:t>
      </w:r>
      <w:r w:rsidR="00A77D5C">
        <w:rPr>
          <w:rFonts w:ascii="Times New Roman" w:eastAsia="Times New Roman" w:hAnsi="Times New Roman"/>
          <w:sz w:val="24"/>
          <w:szCs w:val="24"/>
          <w:lang w:eastAsia="lt-LT"/>
        </w:rPr>
        <w:t>as</w:t>
      </w:r>
      <w:r w:rsidR="00CC7A5E" w:rsidRPr="00F3239C">
        <w:rPr>
          <w:rFonts w:ascii="Times New Roman" w:eastAsia="Times New Roman" w:hAnsi="Times New Roman"/>
          <w:sz w:val="24"/>
          <w:szCs w:val="24"/>
          <w:lang w:eastAsia="lt-LT"/>
        </w:rPr>
        <w:t xml:space="preserve"> remiantis vieno mokomojo dalyko turiniu arba</w:t>
      </w:r>
      <w:r w:rsidR="00CC7A5E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integruojant kelių mokomųjų dalykų žinias ir praktinius gebėjimus. Projektiniam darbui vadovauja</w:t>
      </w:r>
      <w:r w:rsidR="00BA4453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ir parenka integracijos būdus</w:t>
      </w:r>
      <w:r w:rsidR="00070680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vienas vadovas</w:t>
      </w:r>
      <w:r w:rsidR="00CC7A5E" w:rsidRPr="00B60102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2C34DE" w:rsidRDefault="004E7732" w:rsidP="00CC7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lastRenderedPageBreak/>
        <w:t>1</w:t>
      </w:r>
      <w:r w:rsidR="00742F32"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="0079413A" w:rsidRPr="00B60102">
        <w:rPr>
          <w:rFonts w:ascii="Times New Roman" w:eastAsia="Times New Roman" w:hAnsi="Times New Roman"/>
          <w:sz w:val="24"/>
          <w:szCs w:val="24"/>
          <w:lang w:eastAsia="lt-LT"/>
        </w:rPr>
        <w:t>. Projektinio darbo</w:t>
      </w:r>
      <w:r w:rsidR="00334C0A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rengimo </w:t>
      </w:r>
      <w:r w:rsidR="0079413A" w:rsidRPr="00B60102">
        <w:rPr>
          <w:rFonts w:ascii="Times New Roman" w:eastAsia="Times New Roman" w:hAnsi="Times New Roman"/>
          <w:sz w:val="24"/>
          <w:szCs w:val="24"/>
          <w:lang w:eastAsia="lt-LT"/>
        </w:rPr>
        <w:t>trukmė</w:t>
      </w:r>
      <w:r w:rsidR="00CC00D5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="00725272" w:rsidRPr="008559E5">
        <w:rPr>
          <w:rFonts w:ascii="Times New Roman" w:eastAsia="Times New Roman" w:hAnsi="Times New Roman"/>
          <w:sz w:val="24"/>
          <w:szCs w:val="24"/>
          <w:lang w:eastAsia="lt-LT"/>
        </w:rPr>
        <w:t xml:space="preserve">įgyvendinimo </w:t>
      </w:r>
      <w:r w:rsidR="002C34DE" w:rsidRPr="008559E5">
        <w:rPr>
          <w:rFonts w:ascii="Times New Roman" w:eastAsia="Times New Roman" w:hAnsi="Times New Roman"/>
          <w:sz w:val="24"/>
          <w:szCs w:val="24"/>
          <w:lang w:eastAsia="lt-LT"/>
        </w:rPr>
        <w:t>l</w:t>
      </w:r>
      <w:r w:rsidR="00CC00D5" w:rsidRPr="008559E5">
        <w:rPr>
          <w:rFonts w:ascii="Times New Roman" w:eastAsia="Times New Roman" w:hAnsi="Times New Roman"/>
          <w:sz w:val="24"/>
          <w:szCs w:val="24"/>
          <w:lang w:eastAsia="lt-LT"/>
        </w:rPr>
        <w:t>aikas</w:t>
      </w:r>
      <w:r w:rsidR="0079413A" w:rsidRPr="0072527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06535A" w:rsidRPr="00725272">
        <w:rPr>
          <w:rFonts w:ascii="Times New Roman" w:eastAsia="Times New Roman" w:hAnsi="Times New Roman"/>
          <w:sz w:val="24"/>
          <w:szCs w:val="24"/>
          <w:lang w:eastAsia="lt-LT"/>
        </w:rPr>
        <w:t>ir</w:t>
      </w:r>
      <w:r w:rsidR="0006535A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atsiskaitymo terminas </w:t>
      </w:r>
      <w:r w:rsidR="0079413A" w:rsidRPr="00B60102">
        <w:rPr>
          <w:rFonts w:ascii="Times New Roman" w:eastAsia="Times New Roman" w:hAnsi="Times New Roman"/>
          <w:sz w:val="24"/>
          <w:szCs w:val="24"/>
          <w:lang w:eastAsia="lt-LT"/>
        </w:rPr>
        <w:t>nustatoma</w:t>
      </w:r>
      <w:r w:rsidR="0006535A" w:rsidRPr="00B60102">
        <w:rPr>
          <w:rFonts w:ascii="Times New Roman" w:eastAsia="Times New Roman" w:hAnsi="Times New Roman"/>
          <w:sz w:val="24"/>
          <w:szCs w:val="24"/>
          <w:lang w:eastAsia="lt-LT"/>
        </w:rPr>
        <w:t>s</w:t>
      </w:r>
      <w:r w:rsidR="00826E54">
        <w:rPr>
          <w:rFonts w:ascii="Times New Roman" w:eastAsia="Times New Roman" w:hAnsi="Times New Roman"/>
          <w:sz w:val="24"/>
          <w:szCs w:val="24"/>
          <w:lang w:eastAsia="lt-LT"/>
        </w:rPr>
        <w:t xml:space="preserve"> suderinus</w:t>
      </w:r>
      <w:r w:rsidR="00725272">
        <w:rPr>
          <w:rFonts w:ascii="Times New Roman" w:eastAsia="Times New Roman" w:hAnsi="Times New Roman"/>
          <w:sz w:val="24"/>
          <w:szCs w:val="24"/>
          <w:lang w:eastAsia="lt-LT"/>
        </w:rPr>
        <w:t xml:space="preserve"> su vadovu.</w:t>
      </w:r>
    </w:p>
    <w:p w:rsidR="008559E5" w:rsidRDefault="004E7732" w:rsidP="008559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="00742F32">
        <w:rPr>
          <w:rFonts w:ascii="Times New Roman" w:eastAsia="Times New Roman" w:hAnsi="Times New Roman"/>
          <w:sz w:val="24"/>
          <w:szCs w:val="24"/>
          <w:lang w:eastAsia="lt-LT"/>
        </w:rPr>
        <w:t>2</w:t>
      </w:r>
      <w:r w:rsidR="00725272" w:rsidRPr="008559E5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="002C34DE" w:rsidRPr="00CE4DC4">
        <w:rPr>
          <w:rFonts w:ascii="Times New Roman" w:eastAsia="Times New Roman" w:hAnsi="Times New Roman"/>
          <w:sz w:val="24"/>
          <w:szCs w:val="24"/>
          <w:lang w:eastAsia="lt-LT"/>
        </w:rPr>
        <w:t>P</w:t>
      </w:r>
      <w:r w:rsidR="00A77D5C">
        <w:rPr>
          <w:rFonts w:ascii="Times New Roman" w:eastAsia="Times New Roman" w:hAnsi="Times New Roman"/>
          <w:sz w:val="24"/>
          <w:szCs w:val="24"/>
          <w:lang w:eastAsia="lt-LT"/>
        </w:rPr>
        <w:t>rojektinis darbas</w:t>
      </w:r>
      <w:r w:rsidR="002C34DE" w:rsidRPr="00CE4DC4">
        <w:rPr>
          <w:rFonts w:ascii="Times New Roman" w:eastAsia="Times New Roman" w:hAnsi="Times New Roman"/>
          <w:sz w:val="24"/>
          <w:szCs w:val="24"/>
          <w:lang w:eastAsia="lt-LT"/>
        </w:rPr>
        <w:t xml:space="preserve"> atliekam</w:t>
      </w:r>
      <w:r w:rsidR="00A77D5C">
        <w:rPr>
          <w:rFonts w:ascii="Times New Roman" w:eastAsia="Times New Roman" w:hAnsi="Times New Roman"/>
          <w:sz w:val="24"/>
          <w:szCs w:val="24"/>
          <w:lang w:eastAsia="lt-LT"/>
        </w:rPr>
        <w:t>as</w:t>
      </w:r>
      <w:r w:rsidR="002C34DE" w:rsidRPr="00CE4DC4">
        <w:rPr>
          <w:rFonts w:ascii="Times New Roman" w:eastAsia="Times New Roman" w:hAnsi="Times New Roman"/>
          <w:sz w:val="24"/>
          <w:szCs w:val="24"/>
          <w:lang w:eastAsia="lt-LT"/>
        </w:rPr>
        <w:t xml:space="preserve"> mo</w:t>
      </w:r>
      <w:r w:rsidR="006647BF">
        <w:rPr>
          <w:rFonts w:ascii="Times New Roman" w:eastAsia="Times New Roman" w:hAnsi="Times New Roman"/>
          <w:sz w:val="24"/>
          <w:szCs w:val="24"/>
          <w:lang w:eastAsia="lt-LT"/>
        </w:rPr>
        <w:t>kiniui tinkamu laiku:</w:t>
      </w:r>
      <w:r w:rsidR="00725272" w:rsidRPr="00CE4DC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742F32">
        <w:rPr>
          <w:rFonts w:ascii="Times New Roman" w:eastAsia="Times New Roman" w:hAnsi="Times New Roman"/>
          <w:sz w:val="24"/>
          <w:szCs w:val="24"/>
          <w:lang w:eastAsia="lt-LT"/>
        </w:rPr>
        <w:t xml:space="preserve">pamokose, </w:t>
      </w:r>
      <w:r w:rsidR="002C34DE" w:rsidRPr="00CE4DC4">
        <w:rPr>
          <w:rFonts w:ascii="Times New Roman" w:eastAsia="Times New Roman" w:hAnsi="Times New Roman"/>
          <w:sz w:val="24"/>
          <w:szCs w:val="24"/>
          <w:lang w:eastAsia="lt-LT"/>
        </w:rPr>
        <w:t>per</w:t>
      </w:r>
      <w:r w:rsidR="006647BF">
        <w:rPr>
          <w:rFonts w:ascii="Times New Roman" w:eastAsia="Times New Roman" w:hAnsi="Times New Roman"/>
          <w:sz w:val="24"/>
          <w:szCs w:val="24"/>
          <w:lang w:eastAsia="lt-LT"/>
        </w:rPr>
        <w:t xml:space="preserve"> kultūrines - pažintines</w:t>
      </w:r>
      <w:r w:rsidR="002C34DE" w:rsidRPr="00CE4DC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6647BF">
        <w:rPr>
          <w:rFonts w:ascii="Times New Roman" w:eastAsia="Times New Roman" w:hAnsi="Times New Roman"/>
          <w:sz w:val="24"/>
          <w:szCs w:val="24"/>
          <w:lang w:eastAsia="lt-LT"/>
        </w:rPr>
        <w:t xml:space="preserve">arba projektines </w:t>
      </w:r>
      <w:r w:rsidR="00826E54">
        <w:rPr>
          <w:rFonts w:ascii="Times New Roman" w:eastAsia="Times New Roman" w:hAnsi="Times New Roman"/>
          <w:sz w:val="24"/>
          <w:szCs w:val="24"/>
          <w:lang w:eastAsia="lt-LT"/>
        </w:rPr>
        <w:t>dienas bei kitu laiku</w:t>
      </w:r>
      <w:r w:rsidR="008559E5" w:rsidRPr="008559E5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2C34DE" w:rsidRPr="008559E5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:rsidR="008559E5" w:rsidRPr="008559E5" w:rsidRDefault="004E7732" w:rsidP="008559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="00742F32">
        <w:rPr>
          <w:rFonts w:ascii="Times New Roman" w:eastAsia="Times New Roman" w:hAnsi="Times New Roman"/>
          <w:sz w:val="24"/>
          <w:szCs w:val="24"/>
          <w:lang w:eastAsia="lt-LT"/>
        </w:rPr>
        <w:t>3</w:t>
      </w:r>
      <w:r w:rsidR="008559E5">
        <w:rPr>
          <w:rFonts w:ascii="Times New Roman" w:eastAsia="Times New Roman" w:hAnsi="Times New Roman"/>
          <w:sz w:val="24"/>
          <w:szCs w:val="24"/>
          <w:lang w:eastAsia="lt-LT"/>
        </w:rPr>
        <w:t>. P</w:t>
      </w:r>
      <w:r w:rsidR="00A77D5C">
        <w:rPr>
          <w:rFonts w:ascii="Times New Roman" w:eastAsia="Times New Roman" w:hAnsi="Times New Roman"/>
          <w:sz w:val="24"/>
          <w:szCs w:val="24"/>
          <w:lang w:eastAsia="lt-LT"/>
        </w:rPr>
        <w:t xml:space="preserve">rojektinis darbas </w:t>
      </w:r>
      <w:r w:rsidR="008559E5">
        <w:rPr>
          <w:rFonts w:ascii="Times New Roman" w:eastAsia="Times New Roman" w:hAnsi="Times New Roman"/>
          <w:sz w:val="24"/>
          <w:szCs w:val="24"/>
          <w:lang w:eastAsia="lt-LT"/>
        </w:rPr>
        <w:t xml:space="preserve"> rengiamas </w:t>
      </w:r>
      <w:r w:rsidR="00742F32">
        <w:rPr>
          <w:rFonts w:ascii="Times New Roman" w:eastAsia="Times New Roman" w:hAnsi="Times New Roman"/>
          <w:sz w:val="24"/>
          <w:szCs w:val="24"/>
          <w:lang w:eastAsia="lt-LT"/>
        </w:rPr>
        <w:t xml:space="preserve">nuosekliai per visą laikotarpį, </w:t>
      </w:r>
      <w:r w:rsidR="008559E5">
        <w:rPr>
          <w:rFonts w:ascii="Times New Roman" w:eastAsia="Times New Roman" w:hAnsi="Times New Roman"/>
          <w:sz w:val="24"/>
          <w:szCs w:val="24"/>
          <w:lang w:eastAsia="lt-LT"/>
        </w:rPr>
        <w:t xml:space="preserve">už jį atsiskaitoma </w:t>
      </w:r>
      <w:r w:rsidR="00742F32">
        <w:rPr>
          <w:rFonts w:ascii="Times New Roman" w:eastAsia="Times New Roman" w:hAnsi="Times New Roman"/>
          <w:sz w:val="24"/>
          <w:szCs w:val="24"/>
          <w:lang w:eastAsia="lt-LT"/>
        </w:rPr>
        <w:t>pusmečių pabaigoje.</w:t>
      </w:r>
    </w:p>
    <w:p w:rsidR="002C783D" w:rsidRPr="00B60102" w:rsidRDefault="00742F32" w:rsidP="00181A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14</w:t>
      </w:r>
      <w:r w:rsidR="004E7732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="00181A1C" w:rsidRPr="00B60102">
        <w:rPr>
          <w:rFonts w:ascii="Times New Roman" w:eastAsia="Times New Roman" w:hAnsi="Times New Roman"/>
          <w:sz w:val="24"/>
          <w:szCs w:val="24"/>
          <w:lang w:eastAsia="lt-LT"/>
        </w:rPr>
        <w:t>Projektinio darbo rengimą sudaro du etapai:</w:t>
      </w:r>
    </w:p>
    <w:p w:rsidR="00EE6F5C" w:rsidRPr="00B60102" w:rsidRDefault="001912F6" w:rsidP="00181A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B60102"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>4</w:t>
      </w:r>
      <w:r w:rsidR="002C783D" w:rsidRPr="00B60102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181A1C" w:rsidRPr="00B60102"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="00181A1C" w:rsidRPr="004E7732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070680" w:rsidRPr="004E773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6D4AE1" w:rsidRPr="004E7732">
        <w:rPr>
          <w:rFonts w:ascii="Times New Roman" w:eastAsia="Times New Roman" w:hAnsi="Times New Roman"/>
          <w:sz w:val="24"/>
          <w:szCs w:val="24"/>
          <w:lang w:eastAsia="lt-LT"/>
        </w:rPr>
        <w:t xml:space="preserve">I </w:t>
      </w:r>
      <w:r w:rsidR="00A77D5C">
        <w:rPr>
          <w:rFonts w:ascii="Times New Roman" w:eastAsia="Times New Roman" w:hAnsi="Times New Roman"/>
          <w:sz w:val="24"/>
          <w:szCs w:val="24"/>
          <w:lang w:eastAsia="lt-LT"/>
        </w:rPr>
        <w:t>projektinio darbo</w:t>
      </w:r>
      <w:r w:rsidR="00FC437E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rengimo etapas. Jį sudaro projektinio darbo temos pasirinkimas, </w:t>
      </w:r>
      <w:r w:rsidR="002C783D" w:rsidRPr="00B60102">
        <w:rPr>
          <w:rFonts w:ascii="Times New Roman" w:eastAsia="Times New Roman" w:hAnsi="Times New Roman"/>
          <w:sz w:val="24"/>
          <w:szCs w:val="24"/>
          <w:lang w:eastAsia="lt-LT"/>
        </w:rPr>
        <w:t>tiksl</w:t>
      </w:r>
      <w:r w:rsidR="006D4AE1" w:rsidRPr="00B60102">
        <w:rPr>
          <w:rFonts w:ascii="Times New Roman" w:eastAsia="Times New Roman" w:hAnsi="Times New Roman"/>
          <w:sz w:val="24"/>
          <w:szCs w:val="24"/>
          <w:lang w:eastAsia="lt-LT"/>
        </w:rPr>
        <w:t>o</w:t>
      </w:r>
      <w:r w:rsidR="002C783D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ir uždavinių formulavimas, </w:t>
      </w:r>
      <w:r w:rsidR="006D4AE1" w:rsidRPr="00B60102">
        <w:rPr>
          <w:rFonts w:ascii="Times New Roman" w:eastAsia="Times New Roman" w:hAnsi="Times New Roman"/>
          <w:sz w:val="24"/>
          <w:szCs w:val="24"/>
          <w:lang w:eastAsia="lt-LT"/>
        </w:rPr>
        <w:t>medžiagos kaupimas, atranka</w:t>
      </w:r>
      <w:r w:rsidR="002C783D" w:rsidRPr="00B60102"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="006D4AE1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sisteminimas, šaltinių analizė.</w:t>
      </w:r>
      <w:r w:rsidR="00070680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79413A" w:rsidRPr="00B60102">
        <w:rPr>
          <w:rFonts w:ascii="Times New Roman" w:eastAsia="Times New Roman" w:hAnsi="Times New Roman"/>
          <w:sz w:val="24"/>
          <w:szCs w:val="24"/>
          <w:lang w:eastAsia="lt-LT"/>
        </w:rPr>
        <w:t>Tarpinis atsiskaitymas už</w:t>
      </w:r>
      <w:r w:rsidR="0074000B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PD vyksta susitarus su vadovu</w:t>
      </w:r>
      <w:r w:rsidR="0079413A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</w:p>
    <w:p w:rsidR="00181A1C" w:rsidRPr="00B60102" w:rsidRDefault="00181A1C" w:rsidP="00181A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B60102"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>4</w:t>
      </w:r>
      <w:r w:rsidR="00070680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.2. II </w:t>
      </w:r>
      <w:r w:rsidR="00A77D5C">
        <w:rPr>
          <w:rFonts w:ascii="Times New Roman" w:eastAsia="Times New Roman" w:hAnsi="Times New Roman"/>
          <w:sz w:val="24"/>
          <w:szCs w:val="24"/>
          <w:lang w:eastAsia="lt-LT"/>
        </w:rPr>
        <w:t>projektinio darbo</w:t>
      </w:r>
      <w:r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rengimo etapą sudaro tyrimo dalies, išvadų, literatūros sąrašo rengimas, darbo koregavimas, redagavimas </w:t>
      </w:r>
      <w:r w:rsidR="00366BC7">
        <w:rPr>
          <w:rFonts w:ascii="Times New Roman" w:eastAsia="Times New Roman" w:hAnsi="Times New Roman"/>
          <w:sz w:val="24"/>
          <w:szCs w:val="24"/>
          <w:lang w:eastAsia="lt-LT"/>
        </w:rPr>
        <w:t>bei</w:t>
      </w:r>
      <w:r w:rsidR="004E7732">
        <w:rPr>
          <w:rFonts w:ascii="Times New Roman" w:eastAsia="Times New Roman" w:hAnsi="Times New Roman"/>
          <w:sz w:val="24"/>
          <w:szCs w:val="24"/>
          <w:lang w:eastAsia="lt-LT"/>
        </w:rPr>
        <w:t xml:space="preserve"> maketavimas</w:t>
      </w:r>
      <w:r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i</w:t>
      </w:r>
      <w:r w:rsidR="00676CA2">
        <w:rPr>
          <w:rFonts w:ascii="Times New Roman" w:eastAsia="Times New Roman" w:hAnsi="Times New Roman"/>
          <w:sz w:val="24"/>
          <w:szCs w:val="24"/>
          <w:lang w:eastAsia="lt-LT"/>
        </w:rPr>
        <w:t xml:space="preserve">r darbo pristatymas </w:t>
      </w:r>
      <w:r w:rsidR="00676CA2" w:rsidRPr="00CE4DC4">
        <w:rPr>
          <w:rFonts w:ascii="Times New Roman" w:eastAsia="Times New Roman" w:hAnsi="Times New Roman"/>
          <w:sz w:val="24"/>
          <w:szCs w:val="24"/>
          <w:lang w:eastAsia="lt-LT"/>
        </w:rPr>
        <w:t>vadovui</w:t>
      </w:r>
      <w:r w:rsidRPr="00CE4DC4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383094" w:rsidRPr="00B60102" w:rsidRDefault="004C2948" w:rsidP="00181A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>5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="00B77063" w:rsidRPr="00B60102">
        <w:rPr>
          <w:rFonts w:ascii="Times New Roman" w:eastAsia="Times New Roman" w:hAnsi="Times New Roman"/>
          <w:sz w:val="24"/>
          <w:szCs w:val="24"/>
          <w:lang w:eastAsia="lt-LT"/>
        </w:rPr>
        <w:t>P</w:t>
      </w:r>
      <w:r w:rsidR="002C783D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arengtą </w:t>
      </w:r>
      <w:r w:rsidR="00EE6F5C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projektinį darbą </w:t>
      </w:r>
      <w:r w:rsidR="002C783D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mokinys </w:t>
      </w:r>
      <w:r w:rsidR="00EE6F5C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pateikia </w:t>
      </w:r>
      <w:r w:rsidR="00070680" w:rsidRPr="00B60102">
        <w:rPr>
          <w:rFonts w:ascii="Times New Roman" w:eastAsia="Times New Roman" w:hAnsi="Times New Roman"/>
          <w:sz w:val="24"/>
          <w:szCs w:val="24"/>
          <w:lang w:eastAsia="lt-LT"/>
        </w:rPr>
        <w:t>vadovo</w:t>
      </w:r>
      <w:r w:rsidR="001D5A0D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nustatytu laiku.</w:t>
      </w:r>
      <w:r w:rsidR="008559E5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8559E5" w:rsidRPr="004E7732">
        <w:rPr>
          <w:rFonts w:ascii="Times New Roman" w:eastAsia="Times New Roman" w:hAnsi="Times New Roman"/>
          <w:sz w:val="24"/>
          <w:szCs w:val="24"/>
          <w:lang w:eastAsia="lt-LT"/>
        </w:rPr>
        <w:t>Dėl pateisinamų priežasčių a</w:t>
      </w:r>
      <w:r w:rsidR="00060A94" w:rsidRPr="004E7732">
        <w:rPr>
          <w:rFonts w:ascii="Times New Roman" w:eastAsia="Times New Roman" w:hAnsi="Times New Roman"/>
          <w:sz w:val="24"/>
          <w:szCs w:val="24"/>
          <w:lang w:eastAsia="lt-LT"/>
        </w:rPr>
        <w:t xml:space="preserve">tsiskaitymas už </w:t>
      </w:r>
      <w:r w:rsidR="00A77D5C">
        <w:rPr>
          <w:rFonts w:ascii="Times New Roman" w:eastAsia="Times New Roman" w:hAnsi="Times New Roman"/>
          <w:sz w:val="24"/>
          <w:szCs w:val="24"/>
          <w:lang w:eastAsia="lt-LT"/>
        </w:rPr>
        <w:t xml:space="preserve">projektinį darbą </w:t>
      </w:r>
      <w:r w:rsidR="00CE4DC4" w:rsidRPr="004E7732">
        <w:rPr>
          <w:rFonts w:ascii="Times New Roman" w:eastAsia="Times New Roman" w:hAnsi="Times New Roman"/>
          <w:sz w:val="24"/>
          <w:szCs w:val="24"/>
          <w:lang w:eastAsia="lt-LT"/>
        </w:rPr>
        <w:t>gali būti</w:t>
      </w:r>
      <w:r w:rsidR="00060A94" w:rsidRPr="004E7732">
        <w:rPr>
          <w:rFonts w:ascii="Times New Roman" w:eastAsia="Times New Roman" w:hAnsi="Times New Roman"/>
          <w:sz w:val="24"/>
          <w:szCs w:val="24"/>
          <w:lang w:eastAsia="lt-LT"/>
        </w:rPr>
        <w:t xml:space="preserve"> atidedamas.</w:t>
      </w:r>
      <w:r w:rsidR="001D5A0D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:rsidR="00882A0F" w:rsidRPr="00B60102" w:rsidRDefault="00882A0F" w:rsidP="00181A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77063" w:rsidRPr="00B60102" w:rsidRDefault="00EE6F5C" w:rsidP="00302FC9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PROJEKTINIO DARBO STRUKTŪRA</w:t>
      </w:r>
    </w:p>
    <w:p w:rsidR="00544F09" w:rsidRPr="00B60102" w:rsidRDefault="00544F09" w:rsidP="00302FC9">
      <w:pPr>
        <w:pStyle w:val="Sraopastraipa"/>
        <w:shd w:val="clear" w:color="auto" w:fill="FFFFFF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:rsidR="00EE6F5C" w:rsidRPr="00B60102" w:rsidRDefault="00C24B8B" w:rsidP="00B770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</w:t>
      </w:r>
      <w:r w:rsidR="005730B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6</w:t>
      </w:r>
      <w:r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  <w:r w:rsidR="0074000B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B77063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Projektinio darbo struktūrą sudaro šios dalys:</w:t>
      </w:r>
    </w:p>
    <w:p w:rsidR="00B77063" w:rsidRPr="00B60102" w:rsidRDefault="00C24B8B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C00000"/>
          <w:sz w:val="24"/>
          <w:szCs w:val="24"/>
          <w:lang w:eastAsia="lt-LT"/>
        </w:rPr>
      </w:pPr>
      <w:r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</w:t>
      </w:r>
      <w:r w:rsidR="005730B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6</w:t>
      </w:r>
      <w:r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.1</w:t>
      </w:r>
      <w:r w:rsidR="0074000B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Titulinis lapas</w:t>
      </w:r>
      <w:r w:rsidR="005F2F9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167FC9" w:rsidRPr="00B60102">
        <w:rPr>
          <w:rFonts w:ascii="Times New Roman" w:eastAsia="Times New Roman" w:hAnsi="Times New Roman"/>
          <w:sz w:val="24"/>
          <w:szCs w:val="24"/>
          <w:lang w:eastAsia="lt-LT"/>
        </w:rPr>
        <w:t>(žr.</w:t>
      </w:r>
      <w:r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1</w:t>
      </w:r>
      <w:r w:rsidR="00167FC9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priedą).</w:t>
      </w:r>
    </w:p>
    <w:p w:rsidR="00EE6F5C" w:rsidRPr="00060A94" w:rsidRDefault="00B1160C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>6</w:t>
      </w:r>
      <w:r w:rsidR="00060A94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>2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060A9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FD7248" w:rsidRPr="00676CA2">
        <w:rPr>
          <w:rFonts w:ascii="Times New Roman" w:eastAsia="Times New Roman" w:hAnsi="Times New Roman"/>
          <w:sz w:val="24"/>
          <w:szCs w:val="24"/>
          <w:lang w:eastAsia="lt-LT"/>
        </w:rPr>
        <w:t>Įvadas</w:t>
      </w:r>
      <w:r w:rsidR="00060A94">
        <w:rPr>
          <w:rFonts w:ascii="Times New Roman" w:eastAsia="Times New Roman" w:hAnsi="Times New Roman"/>
          <w:sz w:val="24"/>
          <w:szCs w:val="24"/>
          <w:lang w:eastAsia="lt-LT"/>
        </w:rPr>
        <w:t xml:space="preserve">/ autoriaus </w:t>
      </w:r>
      <w:r w:rsidR="0062249D" w:rsidRPr="00676CA2">
        <w:rPr>
          <w:rFonts w:ascii="Times New Roman" w:eastAsia="Times New Roman" w:hAnsi="Times New Roman"/>
          <w:sz w:val="24"/>
          <w:szCs w:val="24"/>
          <w:lang w:eastAsia="lt-LT"/>
        </w:rPr>
        <w:t>žodis</w:t>
      </w:r>
      <w:r w:rsidR="00060A94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="00FD7248" w:rsidRPr="00B60102">
        <w:rPr>
          <w:rFonts w:ascii="Times New Roman" w:eastAsia="Times New Roman" w:hAnsi="Times New Roman"/>
          <w:sz w:val="24"/>
          <w:szCs w:val="24"/>
          <w:lang w:eastAsia="lt-LT"/>
        </w:rPr>
        <w:t>Įvade n</w:t>
      </w:r>
      <w:r w:rsidR="00EE6F5C" w:rsidRPr="00B60102">
        <w:rPr>
          <w:rFonts w:ascii="Times New Roman" w:eastAsia="Times New Roman" w:hAnsi="Times New Roman"/>
          <w:sz w:val="24"/>
          <w:szCs w:val="24"/>
          <w:lang w:eastAsia="lt-LT"/>
        </w:rPr>
        <w:t>urodo</w:t>
      </w:r>
      <w:r w:rsidR="00FD7248" w:rsidRPr="00B60102">
        <w:rPr>
          <w:rFonts w:ascii="Times New Roman" w:eastAsia="Times New Roman" w:hAnsi="Times New Roman"/>
          <w:sz w:val="24"/>
          <w:szCs w:val="24"/>
          <w:lang w:eastAsia="lt-LT"/>
        </w:rPr>
        <w:t>m</w:t>
      </w:r>
      <w:r w:rsidR="00B02307" w:rsidRPr="00B60102">
        <w:rPr>
          <w:rFonts w:ascii="Times New Roman" w:eastAsia="Times New Roman" w:hAnsi="Times New Roman"/>
          <w:sz w:val="24"/>
          <w:szCs w:val="24"/>
          <w:lang w:eastAsia="lt-LT"/>
        </w:rPr>
        <w:t>as</w:t>
      </w:r>
      <w:r w:rsidR="0074000B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tiksl</w:t>
      </w:r>
      <w:r w:rsidR="00FD7248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</w:t>
      </w:r>
      <w:r w:rsidR="00B02307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</w:t>
      </w:r>
      <w:r w:rsidR="00FC41AE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ir </w:t>
      </w:r>
      <w:r w:rsidR="004E773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keliami </w:t>
      </w:r>
      <w:r w:rsidR="00FC41AE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uždaviniai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užrašomi</w:t>
      </w:r>
      <w:r w:rsidR="004E773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pasirinkt</w:t>
      </w:r>
      <w:r w:rsidR="00FD7248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i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metod</w:t>
      </w:r>
      <w:r w:rsidR="00FD7248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ai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jiems įgyvendinti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</w:t>
      </w:r>
      <w:r w:rsidR="00B77063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nalizuoja</w:t>
      </w:r>
      <w:r w:rsidR="00FD7248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ma</w:t>
      </w:r>
      <w:r w:rsidR="00B77063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problema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, akce</w:t>
      </w:r>
      <w:r w:rsidR="00B77063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ntuojamas jos aktualumas</w:t>
      </w:r>
      <w:r w:rsidR="00FC41AE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,</w:t>
      </w:r>
      <w:r w:rsidR="005F2F9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trumpai apibūdina</w:t>
      </w:r>
      <w:r w:rsidR="00FD7248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mos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struktūrin</w:t>
      </w:r>
      <w:r w:rsidR="00FD7248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ės </w:t>
      </w:r>
      <w:r w:rsidR="00FD7248" w:rsidRPr="00B60102">
        <w:rPr>
          <w:rFonts w:ascii="Times New Roman" w:eastAsia="Times New Roman" w:hAnsi="Times New Roman"/>
          <w:sz w:val="24"/>
          <w:szCs w:val="24"/>
          <w:lang w:eastAsia="lt-LT"/>
        </w:rPr>
        <w:t>dalys</w:t>
      </w:r>
      <w:r w:rsidR="00B02307" w:rsidRPr="00B60102">
        <w:rPr>
          <w:rFonts w:ascii="Times New Roman" w:eastAsia="Times New Roman" w:hAnsi="Times New Roman"/>
          <w:sz w:val="24"/>
          <w:szCs w:val="24"/>
          <w:lang w:eastAsia="lt-LT"/>
        </w:rPr>
        <w:t>/</w:t>
      </w:r>
      <w:r w:rsidR="00EE6F5C" w:rsidRPr="00B60102">
        <w:rPr>
          <w:rFonts w:ascii="Times New Roman" w:eastAsia="Times New Roman" w:hAnsi="Times New Roman"/>
          <w:sz w:val="24"/>
          <w:szCs w:val="24"/>
          <w:lang w:eastAsia="lt-LT"/>
        </w:rPr>
        <w:t>skyri</w:t>
      </w:r>
      <w:r w:rsidR="00B02307" w:rsidRPr="00B60102">
        <w:rPr>
          <w:rFonts w:ascii="Times New Roman" w:eastAsia="Times New Roman" w:hAnsi="Times New Roman"/>
          <w:sz w:val="24"/>
          <w:szCs w:val="24"/>
          <w:lang w:eastAsia="lt-LT"/>
        </w:rPr>
        <w:t>ai</w:t>
      </w:r>
      <w:r w:rsidR="00060A94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EE6F5C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Rek</w:t>
      </w:r>
      <w:r w:rsidR="00FC41AE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omenduojama įvado</w:t>
      </w:r>
      <w:r w:rsidR="006D00CC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/ autoriaus žodžio</w:t>
      </w:r>
      <w:r w:rsidR="00CC00D5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apimtis </w:t>
      </w:r>
      <w:r w:rsidR="00CC00D5" w:rsidRPr="008C2B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– </w:t>
      </w:r>
      <w:r w:rsidR="00060A94" w:rsidRPr="008C2B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iki </w:t>
      </w:r>
      <w:r w:rsidR="00CC00D5" w:rsidRPr="008C2B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0,5 puslapio</w:t>
      </w:r>
      <w:r w:rsidR="00EE6F5C" w:rsidRPr="008C2B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  <w:r w:rsidR="00EE6F5C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</w:p>
    <w:p w:rsidR="00EE6F5C" w:rsidRDefault="00B1160C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</w:t>
      </w:r>
      <w:r w:rsidR="005730B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6</w:t>
      </w:r>
      <w:r w:rsidR="005F2F9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  <w:r w:rsidR="005730B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  <w:r w:rsidR="005F2F9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EE6F5C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Tyrimo </w:t>
      </w:r>
      <w:r w:rsidR="00060A9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medžiaga, rezultatai ir analizė. Šioje dalyje</w:t>
      </w:r>
      <w:r w:rsidR="00FC41AE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B16D9A" w:rsidRPr="001A5954">
        <w:rPr>
          <w:rFonts w:ascii="Times New Roman" w:hAnsi="Times New Roman"/>
          <w:sz w:val="24"/>
          <w:szCs w:val="24"/>
        </w:rPr>
        <w:t>turėtų būti paaiškintos projektiniam darbui būdingos pagrindinės sąvokos ir terminai</w:t>
      </w:r>
      <w:r w:rsidR="00C32199" w:rsidRPr="001A5954">
        <w:rPr>
          <w:rFonts w:ascii="Times New Roman" w:hAnsi="Times New Roman"/>
          <w:sz w:val="24"/>
          <w:szCs w:val="24"/>
        </w:rPr>
        <w:t>, c</w:t>
      </w:r>
      <w:r w:rsidR="00B16D9A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it</w:t>
      </w:r>
      <w:r w:rsidR="00C32199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uojamos arba </w:t>
      </w:r>
      <w:r w:rsidR="00B16D9A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perfrazuoja</w:t>
      </w:r>
      <w:r w:rsidR="00C32199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mos </w:t>
      </w:r>
      <w:r w:rsidR="00B16D9A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autorių, kurių darbais remiamasi, mintys. </w:t>
      </w:r>
      <w:r w:rsidR="00B16D9A" w:rsidRPr="001A5954">
        <w:rPr>
          <w:rFonts w:ascii="Times New Roman" w:hAnsi="Times New Roman"/>
          <w:sz w:val="24"/>
          <w:szCs w:val="24"/>
        </w:rPr>
        <w:t xml:space="preserve">Pateikiami tyrimų rezultatai ir jų analizė. </w:t>
      </w:r>
      <w:r w:rsidR="005F2F9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Pagrindinės dalies</w:t>
      </w:r>
      <w:r w:rsidR="002A2470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apimtis – </w:t>
      </w:r>
      <w:r w:rsidR="002A2470" w:rsidRPr="008C2B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1-3 </w:t>
      </w:r>
      <w:r w:rsidR="00060A94" w:rsidRPr="008C2B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puslapiai.</w:t>
      </w:r>
    </w:p>
    <w:p w:rsidR="00EE6F5C" w:rsidRPr="001A5954" w:rsidRDefault="00B1160C" w:rsidP="00C321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</w:t>
      </w:r>
      <w:r w:rsidR="005730B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6</w:t>
      </w:r>
      <w:r w:rsidR="005F2F9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  <w:r w:rsidR="005730B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  <w:r w:rsidR="005F2F9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Išvados. </w:t>
      </w:r>
      <w:r w:rsidR="00A77D5C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Projektinio darbo</w:t>
      </w:r>
      <w:r w:rsidR="009C486D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išvadose </w:t>
      </w:r>
      <w:r w:rsidR="00EE6F5C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apiben</w:t>
      </w:r>
      <w:r w:rsidR="00886BCC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drina</w:t>
      </w:r>
      <w:r w:rsidR="00FC41AE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mi atlikto darbo rezultatai</w:t>
      </w:r>
      <w:r w:rsidR="00C32199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, jie siejami su iškeltu</w:t>
      </w:r>
      <w:r w:rsidR="00FC41AE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tiksl</w:t>
      </w:r>
      <w:r w:rsidR="00C32199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u</w:t>
      </w:r>
      <w:r w:rsidR="00CC00D5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883449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ir </w:t>
      </w:r>
      <w:r w:rsidR="00EE6F5C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uždavini</w:t>
      </w:r>
      <w:r w:rsidR="00C32199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ai</w:t>
      </w:r>
      <w:r w:rsidR="00C32199" w:rsidRPr="008C2B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</w:t>
      </w:r>
      <w:r w:rsidR="00EE6F5C" w:rsidRPr="008C2B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  <w:r w:rsidR="003F4133" w:rsidRPr="008C2B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Apimtis - iki 0,5 </w:t>
      </w:r>
      <w:r w:rsidR="00366BC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puslapio</w:t>
      </w:r>
      <w:r w:rsidR="003F4133" w:rsidRPr="008C2B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</w:p>
    <w:p w:rsidR="00EE6F5C" w:rsidRPr="001A5954" w:rsidRDefault="00B1160C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>6</w:t>
      </w:r>
      <w:r w:rsidR="003F4133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>5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EE6F5C" w:rsidRPr="001A5954">
        <w:rPr>
          <w:rFonts w:ascii="Times New Roman" w:eastAsia="Times New Roman" w:hAnsi="Times New Roman"/>
          <w:sz w:val="24"/>
          <w:szCs w:val="24"/>
          <w:lang w:eastAsia="lt-LT"/>
        </w:rPr>
        <w:t xml:space="preserve"> Prideda</w:t>
      </w:r>
      <w:r w:rsidR="00CC18CE" w:rsidRPr="001A5954">
        <w:rPr>
          <w:rFonts w:ascii="Times New Roman" w:eastAsia="Times New Roman" w:hAnsi="Times New Roman"/>
          <w:sz w:val="24"/>
          <w:szCs w:val="24"/>
          <w:lang w:eastAsia="lt-LT"/>
        </w:rPr>
        <w:t>mi priedai</w:t>
      </w:r>
      <w:r w:rsidR="0074000B" w:rsidRPr="001A595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EE6F5C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(dokumentai, nuotraukos, brėžiniai, eskizai, diagramos, anketos, tiriamoji </w:t>
      </w:r>
      <w:r w:rsidR="00CC18CE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medžiaga, </w:t>
      </w:r>
      <w:r w:rsidR="00EE6F5C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vertinimo lapas, </w:t>
      </w:r>
      <w:r w:rsidR="00DA2D1B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vokas </w:t>
      </w:r>
      <w:r w:rsidR="00DA2D1B" w:rsidRPr="001A5954">
        <w:rPr>
          <w:rFonts w:ascii="Times New Roman" w:eastAsia="Times New Roman" w:hAnsi="Times New Roman"/>
          <w:sz w:val="24"/>
          <w:szCs w:val="24"/>
          <w:lang w:eastAsia="lt-LT"/>
        </w:rPr>
        <w:t xml:space="preserve">su </w:t>
      </w:r>
      <w:r w:rsidR="00EE6F5C" w:rsidRPr="001A5954">
        <w:rPr>
          <w:rFonts w:ascii="Times New Roman" w:eastAsia="Times New Roman" w:hAnsi="Times New Roman"/>
          <w:sz w:val="24"/>
          <w:szCs w:val="24"/>
          <w:lang w:eastAsia="lt-LT"/>
        </w:rPr>
        <w:t>skaitmenine laikmena</w:t>
      </w:r>
      <w:r w:rsidR="001446FB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).</w:t>
      </w:r>
      <w:r w:rsidR="003F4133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</w:p>
    <w:p w:rsidR="001446FB" w:rsidRPr="001A5954" w:rsidRDefault="00B1160C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</w:t>
      </w:r>
      <w:r w:rsidR="005730B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1446FB" w:rsidRPr="001A5954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Šiame apraše pateikiama rekomenduojama projektinio darbo struktūra ir apimtis. Darbo struktūra ir apimtis gali kisti priklausomai nuo dalyko ir pasirinktos temos specifikos. </w:t>
      </w:r>
    </w:p>
    <w:p w:rsidR="00EE6F5C" w:rsidRPr="00B60102" w:rsidRDefault="004C2948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C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>8</w:t>
      </w:r>
      <w:r w:rsidR="005771E7" w:rsidRPr="001A5954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74000B" w:rsidRPr="001A595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167FC9" w:rsidRPr="001A5954">
        <w:rPr>
          <w:rFonts w:ascii="Times New Roman" w:hAnsi="Times New Roman"/>
          <w:sz w:val="24"/>
          <w:szCs w:val="24"/>
        </w:rPr>
        <w:t>P</w:t>
      </w:r>
      <w:r w:rsidR="005730B1">
        <w:rPr>
          <w:rFonts w:ascii="Times New Roman" w:hAnsi="Times New Roman"/>
          <w:sz w:val="24"/>
          <w:szCs w:val="24"/>
        </w:rPr>
        <w:t>rojektinis darbas p</w:t>
      </w:r>
      <w:r w:rsidR="00167FC9" w:rsidRPr="001A5954">
        <w:rPr>
          <w:rFonts w:ascii="Times New Roman" w:hAnsi="Times New Roman"/>
          <w:sz w:val="24"/>
          <w:szCs w:val="24"/>
        </w:rPr>
        <w:t xml:space="preserve">ateikiamas </w:t>
      </w:r>
      <w:r w:rsidR="005730B1">
        <w:rPr>
          <w:rFonts w:ascii="Times New Roman" w:hAnsi="Times New Roman"/>
          <w:sz w:val="24"/>
          <w:szCs w:val="24"/>
        </w:rPr>
        <w:t>vadovui</w:t>
      </w:r>
      <w:r w:rsidR="00167FC9" w:rsidRPr="001A5954">
        <w:rPr>
          <w:rFonts w:ascii="Times New Roman" w:hAnsi="Times New Roman"/>
          <w:sz w:val="24"/>
          <w:szCs w:val="24"/>
        </w:rPr>
        <w:t xml:space="preserve"> skaitmenin</w:t>
      </w:r>
      <w:r w:rsidR="005730B1">
        <w:rPr>
          <w:rFonts w:ascii="Times New Roman" w:hAnsi="Times New Roman"/>
          <w:sz w:val="24"/>
          <w:szCs w:val="24"/>
        </w:rPr>
        <w:t>ėje</w:t>
      </w:r>
      <w:r w:rsidR="00167FC9" w:rsidRPr="001A5954">
        <w:rPr>
          <w:rFonts w:ascii="Times New Roman" w:hAnsi="Times New Roman"/>
          <w:sz w:val="24"/>
          <w:szCs w:val="24"/>
        </w:rPr>
        <w:t xml:space="preserve"> laikmen</w:t>
      </w:r>
      <w:r w:rsidR="005730B1">
        <w:rPr>
          <w:rFonts w:ascii="Times New Roman" w:hAnsi="Times New Roman"/>
          <w:sz w:val="24"/>
          <w:szCs w:val="24"/>
        </w:rPr>
        <w:t>oje</w:t>
      </w:r>
      <w:r w:rsidR="00167FC9" w:rsidRPr="001A5954">
        <w:rPr>
          <w:rFonts w:ascii="Times New Roman" w:hAnsi="Times New Roman"/>
          <w:sz w:val="24"/>
          <w:szCs w:val="24"/>
        </w:rPr>
        <w:t>.</w:t>
      </w:r>
      <w:r w:rsidR="00167FC9" w:rsidRPr="00B60102">
        <w:rPr>
          <w:rFonts w:ascii="Times New Roman" w:hAnsi="Times New Roman"/>
          <w:sz w:val="24"/>
          <w:szCs w:val="24"/>
        </w:rPr>
        <w:t xml:space="preserve"> </w:t>
      </w:r>
    </w:p>
    <w:p w:rsidR="009C486D" w:rsidRPr="00B60102" w:rsidRDefault="009C486D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C00000"/>
          <w:sz w:val="24"/>
          <w:szCs w:val="24"/>
          <w:lang w:eastAsia="lt-LT"/>
        </w:rPr>
      </w:pPr>
    </w:p>
    <w:p w:rsidR="00EE6F5C" w:rsidRPr="00B60102" w:rsidRDefault="00EE6F5C" w:rsidP="009C48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VI. PROJEKTINIO DARBO VERTINIMAS</w:t>
      </w:r>
    </w:p>
    <w:p w:rsidR="009C486D" w:rsidRPr="00B60102" w:rsidRDefault="009C486D" w:rsidP="009C48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:rsidR="00EE6F5C" w:rsidRDefault="005730B1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19</w:t>
      </w:r>
      <w:r w:rsidR="00C564B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9C486D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Tarpini</w:t>
      </w:r>
      <w:r w:rsidR="00927712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</w:t>
      </w:r>
      <w:r w:rsidR="003C3D8A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ir galutinis</w:t>
      </w:r>
      <w:r w:rsidR="001446FB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A77D5C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projektinio darbo</w:t>
      </w:r>
      <w:r w:rsidR="001446FB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EE6F5C" w:rsidRPr="00B60102">
        <w:rPr>
          <w:rFonts w:ascii="Times New Roman" w:eastAsia="Times New Roman" w:hAnsi="Times New Roman"/>
          <w:sz w:val="24"/>
          <w:szCs w:val="24"/>
          <w:lang w:eastAsia="lt-LT"/>
        </w:rPr>
        <w:t>vertinim</w:t>
      </w:r>
      <w:r w:rsidR="00927712" w:rsidRPr="00B60102">
        <w:rPr>
          <w:rFonts w:ascii="Times New Roman" w:eastAsia="Times New Roman" w:hAnsi="Times New Roman"/>
          <w:sz w:val="24"/>
          <w:szCs w:val="24"/>
          <w:lang w:eastAsia="lt-LT"/>
        </w:rPr>
        <w:t>a</w:t>
      </w:r>
      <w:r w:rsidR="00EE6F5C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s </w:t>
      </w:r>
      <w:r w:rsidR="00927712" w:rsidRPr="00B60102">
        <w:rPr>
          <w:rFonts w:ascii="Times New Roman" w:eastAsia="Times New Roman" w:hAnsi="Times New Roman"/>
          <w:sz w:val="24"/>
          <w:szCs w:val="24"/>
          <w:lang w:eastAsia="lt-LT"/>
        </w:rPr>
        <w:t xml:space="preserve">organizuojamas </w:t>
      </w:r>
      <w:r w:rsidR="009C486D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mokytoj</w:t>
      </w:r>
      <w:r w:rsidR="00927712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o</w:t>
      </w:r>
      <w:r w:rsidR="00366BC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9C486D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-</w:t>
      </w:r>
      <w:r w:rsidR="00366BC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9C486D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projekto vadov</w:t>
      </w:r>
      <w:r w:rsidR="00927712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o</w:t>
      </w:r>
      <w:r w:rsidR="001446FB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927712" w:rsidRPr="00B60102">
        <w:rPr>
          <w:rFonts w:ascii="Times New Roman" w:eastAsia="Times New Roman" w:hAnsi="Times New Roman"/>
          <w:sz w:val="24"/>
          <w:szCs w:val="24"/>
          <w:lang w:eastAsia="lt-LT"/>
        </w:rPr>
        <w:t>nurodytu laiku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pusmečių pabaigoje.</w:t>
      </w:r>
    </w:p>
    <w:p w:rsidR="00EE6F5C" w:rsidRPr="005730B1" w:rsidRDefault="005771E7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0830AB">
        <w:rPr>
          <w:rFonts w:ascii="Times New Roman" w:eastAsia="Times New Roman" w:hAnsi="Times New Roman"/>
          <w:sz w:val="24"/>
          <w:szCs w:val="24"/>
          <w:lang w:eastAsia="lt-LT"/>
        </w:rPr>
        <w:t>2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>0</w:t>
      </w:r>
      <w:r w:rsidRPr="00BC01A2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D34B41"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 Projektinis darbas yra </w:t>
      </w:r>
      <w:r w:rsidR="007B331F">
        <w:rPr>
          <w:rFonts w:ascii="Times New Roman" w:eastAsia="Times New Roman" w:hAnsi="Times New Roman"/>
          <w:sz w:val="24"/>
          <w:szCs w:val="24"/>
          <w:lang w:eastAsia="lt-LT"/>
        </w:rPr>
        <w:t>į</w:t>
      </w:r>
      <w:r w:rsidR="00D34B41" w:rsidRPr="00BC01A2">
        <w:rPr>
          <w:rFonts w:ascii="Times New Roman" w:eastAsia="Times New Roman" w:hAnsi="Times New Roman"/>
          <w:sz w:val="24"/>
          <w:szCs w:val="24"/>
          <w:lang w:eastAsia="lt-LT"/>
        </w:rPr>
        <w:t>vertinamas</w:t>
      </w:r>
      <w:r w:rsidR="0006624B"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D34B41" w:rsidRPr="00BC01A2">
        <w:rPr>
          <w:rFonts w:ascii="Times New Roman" w:eastAsia="Times New Roman" w:hAnsi="Times New Roman"/>
          <w:sz w:val="24"/>
          <w:szCs w:val="24"/>
          <w:lang w:eastAsia="lt-LT"/>
        </w:rPr>
        <w:t>pažymiu</w:t>
      </w:r>
      <w:r w:rsidR="007B331F">
        <w:rPr>
          <w:rFonts w:ascii="Times New Roman" w:eastAsia="Times New Roman" w:hAnsi="Times New Roman"/>
          <w:sz w:val="24"/>
          <w:szCs w:val="24"/>
          <w:lang w:eastAsia="lt-LT"/>
        </w:rPr>
        <w:t>, kurį</w:t>
      </w:r>
      <w:r w:rsidR="0006624B"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7B331F">
        <w:rPr>
          <w:rFonts w:ascii="Times New Roman" w:eastAsia="Times New Roman" w:hAnsi="Times New Roman"/>
          <w:sz w:val="24"/>
          <w:szCs w:val="24"/>
          <w:lang w:eastAsia="lt-LT"/>
        </w:rPr>
        <w:t xml:space="preserve">vadovas 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>įrašo</w:t>
      </w:r>
      <w:r w:rsidR="00D34B41"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7B331F">
        <w:rPr>
          <w:rFonts w:ascii="Times New Roman" w:eastAsia="Times New Roman" w:hAnsi="Times New Roman"/>
          <w:sz w:val="24"/>
          <w:szCs w:val="24"/>
          <w:lang w:eastAsia="lt-LT"/>
        </w:rPr>
        <w:t xml:space="preserve">į </w:t>
      </w:r>
      <w:r w:rsidR="00366BC7">
        <w:rPr>
          <w:rFonts w:ascii="Times New Roman" w:eastAsia="Times New Roman" w:hAnsi="Times New Roman"/>
          <w:sz w:val="24"/>
          <w:szCs w:val="24"/>
          <w:lang w:eastAsia="lt-LT"/>
        </w:rPr>
        <w:t>t</w:t>
      </w:r>
      <w:r w:rsidR="004A248C" w:rsidRPr="00BC01A2">
        <w:rPr>
          <w:rFonts w:ascii="Times New Roman" w:eastAsia="Times New Roman" w:hAnsi="Times New Roman"/>
          <w:sz w:val="24"/>
          <w:szCs w:val="24"/>
          <w:lang w:eastAsia="lt-LT"/>
        </w:rPr>
        <w:t>amo dienyn</w:t>
      </w:r>
      <w:r w:rsidR="007B331F">
        <w:rPr>
          <w:rFonts w:ascii="Times New Roman" w:eastAsia="Times New Roman" w:hAnsi="Times New Roman"/>
          <w:sz w:val="24"/>
          <w:szCs w:val="24"/>
          <w:lang w:eastAsia="lt-LT"/>
        </w:rPr>
        <w:t>ą</w:t>
      </w:r>
      <w:r w:rsidR="0040331F"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5730B1" w:rsidRPr="00BC01A2">
        <w:rPr>
          <w:rFonts w:ascii="Times New Roman" w:eastAsia="Times New Roman" w:hAnsi="Times New Roman"/>
          <w:sz w:val="24"/>
          <w:szCs w:val="24"/>
          <w:lang w:eastAsia="lt-LT"/>
        </w:rPr>
        <w:t>mokslo metų pabaigoje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5730B1"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>I</w:t>
      </w:r>
      <w:r w:rsidR="00A77D5C"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 pusmetyje mokinio darb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 xml:space="preserve">as vertinamas </w:t>
      </w:r>
      <w:r w:rsidR="00A77D5C" w:rsidRPr="00BC01A2">
        <w:rPr>
          <w:rFonts w:ascii="Times New Roman" w:eastAsia="Times New Roman" w:hAnsi="Times New Roman"/>
          <w:sz w:val="24"/>
          <w:szCs w:val="24"/>
          <w:lang w:eastAsia="lt-LT"/>
        </w:rPr>
        <w:t xml:space="preserve"> „įsk“ arba „neįsk“</w:t>
      </w:r>
      <w:r w:rsidR="005730B1">
        <w:rPr>
          <w:rFonts w:ascii="Times New Roman" w:eastAsia="Times New Roman" w:hAnsi="Times New Roman"/>
          <w:sz w:val="24"/>
          <w:szCs w:val="24"/>
          <w:lang w:eastAsia="lt-LT"/>
        </w:rPr>
        <w:t xml:space="preserve"> ir įrašomas projektinių darbų įvertinimo protokole</w:t>
      </w:r>
      <w:r w:rsidR="007B331F">
        <w:rPr>
          <w:rFonts w:ascii="Times New Roman" w:eastAsia="Times New Roman" w:hAnsi="Times New Roman"/>
          <w:sz w:val="24"/>
          <w:szCs w:val="24"/>
          <w:lang w:eastAsia="lt-LT"/>
        </w:rPr>
        <w:t xml:space="preserve"> (</w:t>
      </w:r>
      <w:r w:rsidR="00181631">
        <w:rPr>
          <w:rFonts w:ascii="Times New Roman" w:eastAsia="Times New Roman" w:hAnsi="Times New Roman"/>
          <w:sz w:val="24"/>
          <w:szCs w:val="24"/>
          <w:lang w:eastAsia="lt-LT"/>
        </w:rPr>
        <w:t>2 priedas</w:t>
      </w:r>
      <w:r w:rsidR="007B331F">
        <w:rPr>
          <w:rFonts w:ascii="Times New Roman" w:eastAsia="Times New Roman" w:hAnsi="Times New Roman"/>
          <w:sz w:val="24"/>
          <w:szCs w:val="24"/>
          <w:lang w:eastAsia="lt-LT"/>
        </w:rPr>
        <w:t>)</w:t>
      </w:r>
      <w:r w:rsidR="004A248C" w:rsidRPr="00BC01A2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676CA2" w:rsidRPr="000830AB" w:rsidRDefault="00676CA2" w:rsidP="00066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E6F5C" w:rsidRPr="00B60102" w:rsidRDefault="00EE6F5C" w:rsidP="00676C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VII.  PROJEKTINIŲ DARBŲ SKLAIDA</w:t>
      </w:r>
    </w:p>
    <w:p w:rsidR="009C486D" w:rsidRPr="00B60102" w:rsidRDefault="009C486D" w:rsidP="009C48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:rsidR="00EE6F5C" w:rsidRPr="00B60102" w:rsidRDefault="00BC01A2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2</w:t>
      </w:r>
      <w:r w:rsidR="005730B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</w:t>
      </w:r>
      <w:r w:rsidR="00414E6B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1446FB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</w:t>
      </w:r>
      <w:r w:rsidR="005D420B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rojektini</w:t>
      </w:r>
      <w:r w:rsidR="009D1FED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ai</w:t>
      </w:r>
      <w:r w:rsidR="005D420B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darb</w:t>
      </w:r>
      <w:r w:rsidR="009D1FED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ai</w:t>
      </w:r>
      <w:r w:rsidR="005D420B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pristat</w:t>
      </w:r>
      <w:r w:rsidR="009D1FED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omi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mokslinėse</w:t>
      </w:r>
      <w:r w:rsidR="00366BC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-</w:t>
      </w:r>
      <w:r w:rsidR="00366BC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praktinėse, dalykinėse </w:t>
      </w:r>
      <w:r w:rsidR="00C57DBA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gimnazijos</w:t>
      </w:r>
      <w:r w:rsidR="004C0135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</w:t>
      </w:r>
      <w:r w:rsidR="00414E6B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miesto bei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respublikos konferencijose</w:t>
      </w:r>
      <w:r w:rsidR="00A67A51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ir kt. renginiuose.</w:t>
      </w:r>
    </w:p>
    <w:p w:rsidR="00EE6F5C" w:rsidRPr="00B60102" w:rsidRDefault="00414E6B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2</w:t>
      </w:r>
      <w:r w:rsidR="005730B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2</w:t>
      </w:r>
      <w:r w:rsidR="009C486D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DD6F34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Projektinių darbų parodo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s </w:t>
      </w:r>
      <w:r w:rsidR="00DD6F34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organizuojamos 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gimnazijos edukacinėse erdvėse.</w:t>
      </w:r>
    </w:p>
    <w:p w:rsidR="00EE6F5C" w:rsidRPr="005575EE" w:rsidRDefault="00414E6B" w:rsidP="005B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2</w:t>
      </w:r>
      <w:r w:rsidR="005730B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3</w:t>
      </w:r>
      <w:r w:rsidR="009C486D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4C0135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Darbai saugomi darbo vadovo </w:t>
      </w:r>
      <w:r w:rsidR="00EE6F5C" w:rsidRPr="008C2B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kabinete</w:t>
      </w:r>
      <w:r w:rsidR="00D217B0" w:rsidRPr="008C2B08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1 metus</w:t>
      </w:r>
      <w:r w:rsidR="00EE6F5C" w:rsidRPr="00B60102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</w:p>
    <w:p w:rsidR="00181631" w:rsidRDefault="00C21392" w:rsidP="00C213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___________________________________</w:t>
      </w: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br w:type="page"/>
      </w:r>
      <w:r w:rsidRPr="009D1231">
        <w:rPr>
          <w:rFonts w:asciiTheme="minorHAnsi" w:hAnsiTheme="minorHAnsi" w:cstheme="minorHAnsi"/>
          <w:color w:val="000000"/>
          <w:sz w:val="24"/>
          <w:szCs w:val="24"/>
        </w:rPr>
        <w:lastRenderedPageBreak/>
        <w:t>1 priedas</w:t>
      </w:r>
    </w:p>
    <w:p w:rsidR="00181631" w:rsidRPr="009D1231" w:rsidRDefault="00181631" w:rsidP="001816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D1231">
        <w:rPr>
          <w:rFonts w:asciiTheme="minorHAnsi" w:hAnsiTheme="minorHAnsi" w:cstheme="minorHAnsi"/>
          <w:color w:val="000000"/>
          <w:sz w:val="24"/>
          <w:szCs w:val="24"/>
        </w:rPr>
        <w:t>Titulinis lapas</w:t>
      </w:r>
    </w:p>
    <w:p w:rsidR="00181631" w:rsidRPr="009D1231" w:rsidRDefault="00181631" w:rsidP="001816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9D123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Šiaulių „Saulėtekio“ gimnazija</w:t>
      </w:r>
    </w:p>
    <w:p w:rsidR="00181631" w:rsidRPr="009D1231" w:rsidRDefault="00181631" w:rsidP="001816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D1231">
        <w:rPr>
          <w:rFonts w:asciiTheme="minorHAnsi" w:hAnsiTheme="minorHAnsi" w:cstheme="minorHAnsi"/>
          <w:color w:val="000000"/>
          <w:sz w:val="24"/>
          <w:szCs w:val="24"/>
        </w:rPr>
        <w:t>Projektinis darbas</w:t>
      </w:r>
    </w:p>
    <w:p w:rsidR="00181631" w:rsidRPr="009D1231" w:rsidRDefault="00181631" w:rsidP="001816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D1231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</w:t>
      </w:r>
    </w:p>
    <w:p w:rsidR="00181631" w:rsidRPr="009D1231" w:rsidRDefault="00181631" w:rsidP="001816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D1231">
        <w:rPr>
          <w:rFonts w:asciiTheme="minorHAnsi" w:hAnsiTheme="minorHAnsi" w:cstheme="minorHAnsi"/>
          <w:color w:val="000000"/>
          <w:sz w:val="24"/>
          <w:szCs w:val="24"/>
        </w:rPr>
        <w:t>(Pavadinimas)</w:t>
      </w: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D1231">
        <w:rPr>
          <w:rFonts w:asciiTheme="minorHAnsi" w:hAnsiTheme="minorHAnsi" w:cstheme="minorHAnsi"/>
          <w:color w:val="000000"/>
          <w:sz w:val="24"/>
          <w:szCs w:val="24"/>
        </w:rPr>
        <w:t>Darbą rengė</w:t>
      </w:r>
    </w:p>
    <w:p w:rsidR="00181631" w:rsidRPr="009D1231" w:rsidRDefault="009D12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D1231">
        <w:rPr>
          <w:rFonts w:asciiTheme="minorHAnsi" w:hAnsiTheme="minorHAnsi" w:cstheme="minorHAnsi"/>
          <w:color w:val="000000"/>
          <w:sz w:val="24"/>
          <w:szCs w:val="24"/>
        </w:rPr>
        <w:t>IIr</w:t>
      </w:r>
      <w:r w:rsidR="00181631" w:rsidRPr="009D1231">
        <w:rPr>
          <w:rFonts w:asciiTheme="minorHAnsi" w:hAnsiTheme="minorHAnsi" w:cstheme="minorHAnsi"/>
          <w:color w:val="000000"/>
          <w:sz w:val="24"/>
          <w:szCs w:val="24"/>
        </w:rPr>
        <w:t xml:space="preserve"> klasės mokinys(-ė) Vardenis(-ė) Pavardenis(-ė)</w:t>
      </w: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D1231">
        <w:rPr>
          <w:rFonts w:asciiTheme="minorHAnsi" w:hAnsiTheme="minorHAnsi" w:cstheme="minorHAnsi"/>
          <w:color w:val="000000"/>
          <w:sz w:val="24"/>
          <w:szCs w:val="24"/>
        </w:rPr>
        <w:t>Darbo vadovas (-ė)</w:t>
      </w: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D1231">
        <w:rPr>
          <w:rFonts w:asciiTheme="minorHAnsi" w:hAnsiTheme="minorHAnsi" w:cstheme="minorHAnsi"/>
          <w:color w:val="000000"/>
          <w:sz w:val="24"/>
          <w:szCs w:val="24"/>
        </w:rPr>
        <w:t xml:space="preserve">Vyr. mokytojas(-ė) Vardenis(-ė) </w:t>
      </w:r>
      <w:bookmarkStart w:id="0" w:name="_GoBack"/>
      <w:bookmarkEnd w:id="0"/>
      <w:r w:rsidRPr="009D1231">
        <w:rPr>
          <w:rFonts w:asciiTheme="minorHAnsi" w:hAnsiTheme="minorHAnsi" w:cstheme="minorHAnsi"/>
          <w:color w:val="000000"/>
          <w:sz w:val="24"/>
          <w:szCs w:val="24"/>
        </w:rPr>
        <w:t>Pavardenis(-ė)</w:t>
      </w:r>
    </w:p>
    <w:p w:rsidR="00181631" w:rsidRPr="009D1231" w:rsidRDefault="00181631" w:rsidP="0018163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181631" w:rsidRPr="009D1231" w:rsidRDefault="00181631" w:rsidP="001816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D1231">
        <w:rPr>
          <w:rFonts w:asciiTheme="minorHAnsi" w:hAnsiTheme="minorHAnsi" w:cstheme="minorHAnsi"/>
          <w:color w:val="000000"/>
          <w:sz w:val="24"/>
          <w:szCs w:val="24"/>
        </w:rPr>
        <w:t>Šiauliai</w:t>
      </w:r>
    </w:p>
    <w:p w:rsidR="00181631" w:rsidRPr="009D1231" w:rsidRDefault="00181631" w:rsidP="001816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D1231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="009D1231" w:rsidRPr="009D1231">
        <w:rPr>
          <w:rFonts w:asciiTheme="minorHAnsi" w:hAnsiTheme="minorHAnsi" w:cstheme="minorHAnsi"/>
          <w:color w:val="000000"/>
          <w:sz w:val="24"/>
          <w:szCs w:val="24"/>
        </w:rPr>
        <w:t>24</w:t>
      </w:r>
    </w:p>
    <w:p w:rsidR="00181631" w:rsidRDefault="00181631" w:rsidP="00C213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sectPr w:rsidR="00181631" w:rsidSect="00C80121">
          <w:pgSz w:w="11906" w:h="16838"/>
          <w:pgMar w:top="993" w:right="567" w:bottom="1134" w:left="1701" w:header="567" w:footer="567" w:gutter="0"/>
          <w:cols w:space="1296"/>
          <w:docGrid w:linePitch="360"/>
        </w:sectPr>
      </w:pPr>
    </w:p>
    <w:p w:rsidR="00171908" w:rsidRPr="009D1231" w:rsidRDefault="00171908" w:rsidP="00171908">
      <w:pPr>
        <w:shd w:val="clear" w:color="auto" w:fill="FFFFFF"/>
        <w:spacing w:after="0" w:line="240" w:lineRule="auto"/>
        <w:ind w:left="115" w:firstLine="13210"/>
        <w:rPr>
          <w:rFonts w:asciiTheme="minorHAnsi" w:hAnsiTheme="minorHAnsi" w:cstheme="minorHAnsi"/>
          <w:b/>
          <w:bCs/>
          <w:spacing w:val="-9"/>
          <w:sz w:val="24"/>
          <w:szCs w:val="24"/>
        </w:rPr>
      </w:pPr>
      <w:r w:rsidRPr="009D1231">
        <w:rPr>
          <w:rFonts w:asciiTheme="minorHAnsi" w:hAnsiTheme="minorHAnsi" w:cstheme="minorHAnsi"/>
          <w:color w:val="000000"/>
          <w:sz w:val="24"/>
          <w:szCs w:val="24"/>
        </w:rPr>
        <w:lastRenderedPageBreak/>
        <w:t>2 priedas</w:t>
      </w:r>
    </w:p>
    <w:p w:rsidR="00181631" w:rsidRPr="009D1231" w:rsidRDefault="00181631" w:rsidP="00181631">
      <w:pPr>
        <w:shd w:val="clear" w:color="auto" w:fill="FFFFFF"/>
        <w:spacing w:after="0" w:line="240" w:lineRule="auto"/>
        <w:ind w:left="115"/>
        <w:jc w:val="center"/>
        <w:rPr>
          <w:rFonts w:asciiTheme="minorHAnsi" w:hAnsiTheme="minorHAnsi" w:cstheme="minorHAnsi"/>
          <w:b/>
          <w:bCs/>
          <w:spacing w:val="-9"/>
          <w:sz w:val="24"/>
          <w:szCs w:val="24"/>
        </w:rPr>
      </w:pPr>
      <w:r w:rsidRPr="009D1231">
        <w:rPr>
          <w:rFonts w:asciiTheme="minorHAnsi" w:hAnsiTheme="minorHAnsi" w:cstheme="minorHAnsi"/>
          <w:b/>
          <w:bCs/>
          <w:spacing w:val="-9"/>
          <w:sz w:val="24"/>
          <w:szCs w:val="24"/>
        </w:rPr>
        <w:t>ŠIAULIŲ „SAULĖTEKIO" GIMNAZIJA</w:t>
      </w:r>
    </w:p>
    <w:p w:rsidR="00181631" w:rsidRPr="009D1231" w:rsidRDefault="00181631" w:rsidP="00181631">
      <w:pPr>
        <w:shd w:val="clear" w:color="auto" w:fill="FFFFFF"/>
        <w:spacing w:after="0" w:line="240" w:lineRule="auto"/>
        <w:ind w:left="115"/>
        <w:jc w:val="center"/>
        <w:rPr>
          <w:rFonts w:asciiTheme="minorHAnsi" w:hAnsiTheme="minorHAnsi" w:cstheme="minorHAnsi"/>
          <w:b/>
          <w:bCs/>
          <w:spacing w:val="-9"/>
          <w:sz w:val="24"/>
          <w:szCs w:val="24"/>
        </w:rPr>
      </w:pPr>
    </w:p>
    <w:p w:rsidR="00181631" w:rsidRPr="009D1231" w:rsidRDefault="00181631" w:rsidP="00181631">
      <w:pPr>
        <w:shd w:val="clear" w:color="auto" w:fill="FFFFFF"/>
        <w:spacing w:after="0" w:line="240" w:lineRule="auto"/>
        <w:ind w:left="115"/>
        <w:jc w:val="center"/>
        <w:rPr>
          <w:rFonts w:asciiTheme="minorHAnsi" w:hAnsiTheme="minorHAnsi" w:cstheme="minorHAnsi"/>
          <w:b/>
          <w:bCs/>
          <w:spacing w:val="-5"/>
          <w:sz w:val="24"/>
          <w:szCs w:val="24"/>
        </w:rPr>
      </w:pPr>
      <w:r w:rsidRPr="009D1231">
        <w:rPr>
          <w:rFonts w:asciiTheme="minorHAnsi" w:hAnsiTheme="minorHAnsi" w:cstheme="minorHAnsi"/>
          <w:b/>
          <w:bCs/>
          <w:spacing w:val="-5"/>
          <w:sz w:val="24"/>
          <w:szCs w:val="24"/>
        </w:rPr>
        <w:t>Projektinių darbų įvertinimo protokolas</w:t>
      </w:r>
    </w:p>
    <w:p w:rsidR="00181631" w:rsidRPr="009D1231" w:rsidRDefault="00181631" w:rsidP="00181631">
      <w:pPr>
        <w:shd w:val="clear" w:color="auto" w:fill="FFFFFF"/>
        <w:spacing w:after="0" w:line="240" w:lineRule="auto"/>
        <w:ind w:left="115"/>
        <w:jc w:val="center"/>
        <w:rPr>
          <w:rFonts w:asciiTheme="minorHAnsi" w:hAnsiTheme="minorHAnsi" w:cstheme="minorHAnsi"/>
          <w:b/>
          <w:bCs/>
          <w:spacing w:val="-5"/>
          <w:sz w:val="28"/>
          <w:szCs w:val="28"/>
        </w:rPr>
      </w:pPr>
      <w:r w:rsidRPr="009D1231">
        <w:rPr>
          <w:rFonts w:asciiTheme="minorHAnsi" w:hAnsiTheme="minorHAnsi" w:cstheme="minorHAnsi"/>
          <w:b/>
          <w:bCs/>
          <w:spacing w:val="-5"/>
          <w:sz w:val="28"/>
          <w:szCs w:val="28"/>
        </w:rPr>
        <w:t>I pusmetis</w:t>
      </w:r>
    </w:p>
    <w:p w:rsidR="00181631" w:rsidRPr="009D1231" w:rsidRDefault="00181631" w:rsidP="00181631">
      <w:pPr>
        <w:shd w:val="clear" w:color="auto" w:fill="FFFFFF"/>
        <w:spacing w:after="0" w:line="240" w:lineRule="auto"/>
        <w:ind w:left="115"/>
        <w:jc w:val="center"/>
        <w:rPr>
          <w:rFonts w:asciiTheme="minorHAnsi" w:hAnsiTheme="minorHAnsi" w:cstheme="minorHAnsi"/>
          <w:b/>
          <w:bCs/>
          <w:spacing w:val="-5"/>
          <w:sz w:val="28"/>
          <w:szCs w:val="28"/>
        </w:rPr>
      </w:pPr>
    </w:p>
    <w:p w:rsidR="00181631" w:rsidRPr="009D1231" w:rsidRDefault="00181631" w:rsidP="00181631">
      <w:pPr>
        <w:shd w:val="clear" w:color="auto" w:fill="FFFFFF"/>
        <w:spacing w:after="0" w:line="240" w:lineRule="auto"/>
        <w:ind w:left="5103" w:firstLine="5670"/>
        <w:rPr>
          <w:rFonts w:asciiTheme="minorHAnsi" w:hAnsiTheme="minorHAnsi" w:cstheme="minorHAnsi"/>
          <w:bCs/>
          <w:spacing w:val="-5"/>
          <w:sz w:val="24"/>
          <w:szCs w:val="24"/>
        </w:rPr>
      </w:pPr>
      <w:r w:rsidRPr="009D1231">
        <w:rPr>
          <w:rFonts w:asciiTheme="minorHAnsi" w:hAnsiTheme="minorHAnsi" w:cstheme="minorHAnsi"/>
          <w:bCs/>
          <w:spacing w:val="-5"/>
          <w:sz w:val="24"/>
          <w:szCs w:val="24"/>
        </w:rPr>
        <w:t>TVIRTINU:</w:t>
      </w:r>
    </w:p>
    <w:p w:rsidR="00181631" w:rsidRPr="009D1231" w:rsidRDefault="00181631" w:rsidP="00181631">
      <w:pPr>
        <w:shd w:val="clear" w:color="auto" w:fill="FFFFFF"/>
        <w:spacing w:after="0" w:line="240" w:lineRule="auto"/>
        <w:ind w:left="5103" w:right="-400" w:firstLine="5670"/>
        <w:rPr>
          <w:rFonts w:asciiTheme="minorHAnsi" w:hAnsiTheme="minorHAnsi" w:cstheme="minorHAnsi"/>
          <w:bCs/>
          <w:spacing w:val="-5"/>
          <w:sz w:val="24"/>
          <w:szCs w:val="24"/>
        </w:rPr>
      </w:pPr>
      <w:r w:rsidRPr="009D1231">
        <w:rPr>
          <w:rFonts w:asciiTheme="minorHAnsi" w:hAnsiTheme="minorHAnsi" w:cstheme="minorHAnsi"/>
          <w:bCs/>
          <w:spacing w:val="-5"/>
          <w:sz w:val="24"/>
          <w:szCs w:val="24"/>
        </w:rPr>
        <w:t>Direktoriaus pavaduotojas ugdymui</w:t>
      </w:r>
    </w:p>
    <w:p w:rsidR="00181631" w:rsidRPr="009D1231" w:rsidRDefault="00181631" w:rsidP="00181631">
      <w:pPr>
        <w:shd w:val="clear" w:color="auto" w:fill="FFFFFF"/>
        <w:spacing w:after="0" w:line="240" w:lineRule="auto"/>
        <w:ind w:left="5103" w:right="-400" w:firstLine="5670"/>
        <w:rPr>
          <w:rFonts w:asciiTheme="minorHAnsi" w:hAnsiTheme="minorHAnsi" w:cstheme="minorHAnsi"/>
          <w:bCs/>
          <w:spacing w:val="-5"/>
          <w:sz w:val="24"/>
          <w:szCs w:val="24"/>
        </w:rPr>
      </w:pPr>
    </w:p>
    <w:p w:rsidR="00181631" w:rsidRPr="009D1231" w:rsidRDefault="00181631" w:rsidP="00181631">
      <w:pPr>
        <w:shd w:val="clear" w:color="auto" w:fill="FFFFFF"/>
        <w:spacing w:after="0" w:line="240" w:lineRule="auto"/>
        <w:ind w:left="5103" w:right="-400" w:firstLine="5670"/>
        <w:rPr>
          <w:rFonts w:asciiTheme="minorHAnsi" w:hAnsiTheme="minorHAnsi" w:cstheme="minorHAnsi"/>
          <w:bCs/>
          <w:spacing w:val="-5"/>
          <w:sz w:val="24"/>
          <w:szCs w:val="24"/>
        </w:rPr>
      </w:pPr>
      <w:r w:rsidRPr="009D1231">
        <w:rPr>
          <w:rFonts w:asciiTheme="minorHAnsi" w:hAnsiTheme="minorHAnsi" w:cstheme="minorHAnsi"/>
          <w:bCs/>
          <w:spacing w:val="-5"/>
          <w:sz w:val="24"/>
          <w:szCs w:val="24"/>
        </w:rPr>
        <w:t>____________________________</w:t>
      </w:r>
    </w:p>
    <w:p w:rsidR="00181631" w:rsidRPr="009D1231" w:rsidRDefault="00181631" w:rsidP="00181631">
      <w:pPr>
        <w:shd w:val="clear" w:color="auto" w:fill="FFFFFF"/>
        <w:spacing w:after="0" w:line="240" w:lineRule="auto"/>
        <w:ind w:left="5103" w:right="-400" w:firstLine="5670"/>
        <w:rPr>
          <w:rFonts w:asciiTheme="minorHAnsi" w:hAnsiTheme="minorHAnsi" w:cstheme="minorHAnsi"/>
          <w:sz w:val="24"/>
          <w:szCs w:val="24"/>
        </w:rPr>
      </w:pPr>
    </w:p>
    <w:p w:rsidR="00181631" w:rsidRPr="009D1231" w:rsidRDefault="00181631" w:rsidP="00181631">
      <w:pPr>
        <w:shd w:val="clear" w:color="auto" w:fill="FFFFFF"/>
        <w:spacing w:after="0" w:line="240" w:lineRule="auto"/>
        <w:ind w:left="5103" w:right="-400" w:firstLine="5670"/>
        <w:rPr>
          <w:rFonts w:asciiTheme="minorHAnsi" w:hAnsiTheme="minorHAnsi" w:cstheme="minorHAnsi"/>
          <w:sz w:val="24"/>
          <w:szCs w:val="24"/>
        </w:rPr>
      </w:pPr>
      <w:r w:rsidRPr="009D1231">
        <w:rPr>
          <w:rFonts w:asciiTheme="minorHAnsi" w:hAnsiTheme="minorHAnsi" w:cstheme="minorHAnsi"/>
          <w:sz w:val="24"/>
          <w:szCs w:val="24"/>
        </w:rPr>
        <w:t>____ -____-____</w:t>
      </w:r>
    </w:p>
    <w:p w:rsidR="00181631" w:rsidRPr="009D1231" w:rsidRDefault="00181631" w:rsidP="00181631">
      <w:pPr>
        <w:shd w:val="clear" w:color="auto" w:fill="FFFFFF"/>
        <w:spacing w:after="0" w:line="240" w:lineRule="auto"/>
        <w:ind w:left="5103" w:right="-400" w:firstLine="5670"/>
        <w:rPr>
          <w:rFonts w:asciiTheme="minorHAnsi" w:hAnsiTheme="minorHAnsi" w:cstheme="minorHAnsi"/>
          <w:sz w:val="24"/>
          <w:szCs w:val="24"/>
        </w:rPr>
      </w:pPr>
    </w:p>
    <w:p w:rsidR="00181631" w:rsidRPr="009D1231" w:rsidRDefault="00181631" w:rsidP="00181631">
      <w:pPr>
        <w:shd w:val="clear" w:color="auto" w:fill="FFFFFF"/>
        <w:spacing w:after="0" w:line="240" w:lineRule="auto"/>
        <w:ind w:left="-284" w:right="-400"/>
        <w:rPr>
          <w:rFonts w:asciiTheme="minorHAnsi" w:hAnsiTheme="minorHAnsi" w:cstheme="minorHAnsi"/>
          <w:sz w:val="24"/>
          <w:szCs w:val="24"/>
        </w:rPr>
      </w:pPr>
      <w:r w:rsidRPr="009D1231">
        <w:rPr>
          <w:rFonts w:asciiTheme="minorHAnsi" w:hAnsiTheme="minorHAnsi" w:cstheme="minorHAnsi"/>
          <w:sz w:val="24"/>
          <w:szCs w:val="24"/>
          <w:u w:val="single"/>
        </w:rPr>
        <w:t xml:space="preserve">          _____________________</w:t>
      </w:r>
      <w:r w:rsidRPr="009D123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__________________________________________________</w:t>
      </w:r>
    </w:p>
    <w:p w:rsidR="00181631" w:rsidRPr="009D1231" w:rsidRDefault="00181631" w:rsidP="00181631">
      <w:pPr>
        <w:shd w:val="clear" w:color="auto" w:fill="FFFFFF"/>
        <w:tabs>
          <w:tab w:val="left" w:pos="1276"/>
        </w:tabs>
        <w:spacing w:after="0" w:line="240" w:lineRule="auto"/>
        <w:ind w:left="1134" w:right="-400" w:hanging="708"/>
        <w:rPr>
          <w:rFonts w:asciiTheme="minorHAnsi" w:hAnsiTheme="minorHAnsi" w:cstheme="minorHAnsi"/>
        </w:rPr>
      </w:pPr>
      <w:r w:rsidRPr="009D1231">
        <w:rPr>
          <w:rFonts w:asciiTheme="minorHAnsi" w:hAnsiTheme="minorHAnsi" w:cstheme="minorHAnsi"/>
        </w:rPr>
        <w:t>(dalykas)                                                                                                                                                                               (mokytojo, projekto vadovo pavardė, vardas)</w:t>
      </w:r>
    </w:p>
    <w:p w:rsidR="00181631" w:rsidRPr="009D1231" w:rsidRDefault="00181631" w:rsidP="00181631">
      <w:pPr>
        <w:shd w:val="clear" w:color="auto" w:fill="FFFFFF"/>
        <w:spacing w:after="0" w:line="240" w:lineRule="auto"/>
        <w:ind w:left="5103" w:right="-400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40"/>
        <w:gridCol w:w="1538"/>
        <w:gridCol w:w="5322"/>
        <w:gridCol w:w="1400"/>
        <w:gridCol w:w="1435"/>
      </w:tblGrid>
      <w:tr w:rsidR="00181631" w:rsidRPr="009D1231" w:rsidTr="00E83C19">
        <w:tc>
          <w:tcPr>
            <w:tcW w:w="227" w:type="pct"/>
            <w:vMerge w:val="restart"/>
            <w:shd w:val="clear" w:color="auto" w:fill="auto"/>
          </w:tcPr>
          <w:p w:rsidR="00181631" w:rsidRPr="009D1231" w:rsidRDefault="00181631" w:rsidP="00181631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231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>Eil.</w:t>
            </w:r>
          </w:p>
          <w:p w:rsidR="00181631" w:rsidRPr="009D1231" w:rsidRDefault="00181631" w:rsidP="00181631">
            <w:pPr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  <w:r w:rsidRPr="009D1231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>Nr.</w:t>
            </w:r>
          </w:p>
        </w:tc>
        <w:tc>
          <w:tcPr>
            <w:tcW w:w="1476" w:type="pct"/>
            <w:shd w:val="clear" w:color="auto" w:fill="auto"/>
          </w:tcPr>
          <w:p w:rsidR="00181631" w:rsidRPr="009D1231" w:rsidRDefault="00181631" w:rsidP="0018163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231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</w:rPr>
              <w:t>Mokinių sąrašas</w:t>
            </w:r>
          </w:p>
        </w:tc>
        <w:tc>
          <w:tcPr>
            <w:tcW w:w="523" w:type="pct"/>
            <w:vMerge w:val="restart"/>
          </w:tcPr>
          <w:p w:rsidR="00181631" w:rsidRPr="009D1231" w:rsidRDefault="00181631" w:rsidP="00181631">
            <w:pPr>
              <w:spacing w:after="0" w:line="240" w:lineRule="auto"/>
              <w:ind w:left="-108" w:right="-400" w:hanging="267"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</w:rPr>
            </w:pPr>
            <w:r w:rsidRPr="009D1231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</w:rPr>
              <w:t>Klasė</w:t>
            </w:r>
          </w:p>
        </w:tc>
        <w:tc>
          <w:tcPr>
            <w:tcW w:w="1810" w:type="pct"/>
            <w:vMerge w:val="restart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</w:rPr>
            </w:pPr>
            <w:r w:rsidRPr="009D1231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</w:rPr>
              <w:t>Projektinio darbo tema</w:t>
            </w:r>
          </w:p>
        </w:tc>
        <w:tc>
          <w:tcPr>
            <w:tcW w:w="964" w:type="pct"/>
            <w:gridSpan w:val="2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231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</w:rPr>
              <w:t>Vertinimas*</w:t>
            </w:r>
          </w:p>
        </w:tc>
      </w:tr>
      <w:tr w:rsidR="00181631" w:rsidRPr="009D1231" w:rsidTr="00E83C19">
        <w:tc>
          <w:tcPr>
            <w:tcW w:w="227" w:type="pct"/>
            <w:vMerge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181631" w:rsidRPr="009D1231" w:rsidRDefault="00181631" w:rsidP="0018163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231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Pavardė, vardas</w:t>
            </w:r>
          </w:p>
        </w:tc>
        <w:tc>
          <w:tcPr>
            <w:tcW w:w="523" w:type="pct"/>
            <w:vMerge/>
          </w:tcPr>
          <w:p w:rsidR="00181631" w:rsidRPr="009D1231" w:rsidRDefault="00181631" w:rsidP="00181631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810" w:type="pct"/>
            <w:vMerge/>
          </w:tcPr>
          <w:p w:rsidR="00181631" w:rsidRPr="009D1231" w:rsidRDefault="00181631" w:rsidP="00181631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181631" w:rsidRPr="009D1231" w:rsidRDefault="00181631" w:rsidP="00181631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231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>Įskaityta</w:t>
            </w:r>
          </w:p>
        </w:tc>
        <w:tc>
          <w:tcPr>
            <w:tcW w:w="488" w:type="pct"/>
            <w:shd w:val="clear" w:color="auto" w:fill="auto"/>
          </w:tcPr>
          <w:p w:rsidR="00181631" w:rsidRPr="009D1231" w:rsidRDefault="00181631" w:rsidP="00181631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231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Neįskaityta</w:t>
            </w:r>
          </w:p>
        </w:tc>
      </w:tr>
      <w:tr w:rsidR="00181631" w:rsidRPr="009D1231" w:rsidTr="00E83C19">
        <w:trPr>
          <w:trHeight w:hRule="exact" w:val="340"/>
        </w:trPr>
        <w:tc>
          <w:tcPr>
            <w:tcW w:w="227" w:type="pct"/>
            <w:shd w:val="clear" w:color="auto" w:fill="auto"/>
          </w:tcPr>
          <w:p w:rsidR="00181631" w:rsidRPr="009D1231" w:rsidRDefault="00181631" w:rsidP="001816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pct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631" w:rsidRPr="009D1231" w:rsidTr="00E83C19">
        <w:trPr>
          <w:trHeight w:hRule="exact" w:val="340"/>
        </w:trPr>
        <w:tc>
          <w:tcPr>
            <w:tcW w:w="227" w:type="pct"/>
            <w:shd w:val="clear" w:color="auto" w:fill="auto"/>
          </w:tcPr>
          <w:p w:rsidR="00181631" w:rsidRPr="009D1231" w:rsidRDefault="00181631" w:rsidP="001816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pct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631" w:rsidRPr="009D1231" w:rsidTr="00E83C19">
        <w:trPr>
          <w:trHeight w:hRule="exact" w:val="340"/>
        </w:trPr>
        <w:tc>
          <w:tcPr>
            <w:tcW w:w="227" w:type="pct"/>
            <w:shd w:val="clear" w:color="auto" w:fill="auto"/>
          </w:tcPr>
          <w:p w:rsidR="00181631" w:rsidRPr="009D1231" w:rsidRDefault="00181631" w:rsidP="001816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pct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631" w:rsidRPr="009D1231" w:rsidTr="00E83C19">
        <w:trPr>
          <w:trHeight w:hRule="exact" w:val="340"/>
        </w:trPr>
        <w:tc>
          <w:tcPr>
            <w:tcW w:w="227" w:type="pct"/>
            <w:shd w:val="clear" w:color="auto" w:fill="auto"/>
          </w:tcPr>
          <w:p w:rsidR="00181631" w:rsidRPr="009D1231" w:rsidRDefault="00181631" w:rsidP="001816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pct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631" w:rsidRPr="009D1231" w:rsidTr="00E83C19">
        <w:trPr>
          <w:trHeight w:hRule="exact" w:val="340"/>
        </w:trPr>
        <w:tc>
          <w:tcPr>
            <w:tcW w:w="227" w:type="pct"/>
            <w:shd w:val="clear" w:color="auto" w:fill="auto"/>
          </w:tcPr>
          <w:p w:rsidR="00181631" w:rsidRPr="009D1231" w:rsidRDefault="00181631" w:rsidP="001816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pct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631" w:rsidRPr="009D1231" w:rsidTr="00E83C19">
        <w:trPr>
          <w:trHeight w:hRule="exact" w:val="340"/>
        </w:trPr>
        <w:tc>
          <w:tcPr>
            <w:tcW w:w="227" w:type="pct"/>
            <w:shd w:val="clear" w:color="auto" w:fill="auto"/>
          </w:tcPr>
          <w:p w:rsidR="00181631" w:rsidRPr="009D1231" w:rsidRDefault="00181631" w:rsidP="001816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pct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left="-108"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631" w:rsidRPr="009D1231" w:rsidTr="00E83C19">
        <w:trPr>
          <w:trHeight w:hRule="exact" w:val="340"/>
        </w:trPr>
        <w:tc>
          <w:tcPr>
            <w:tcW w:w="227" w:type="pct"/>
            <w:shd w:val="clear" w:color="auto" w:fill="auto"/>
          </w:tcPr>
          <w:p w:rsidR="00181631" w:rsidRPr="009D1231" w:rsidRDefault="00181631" w:rsidP="001816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pct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631" w:rsidRPr="009D1231" w:rsidTr="00E83C19">
        <w:trPr>
          <w:trHeight w:hRule="exact" w:val="340"/>
        </w:trPr>
        <w:tc>
          <w:tcPr>
            <w:tcW w:w="227" w:type="pct"/>
            <w:shd w:val="clear" w:color="auto" w:fill="auto"/>
          </w:tcPr>
          <w:p w:rsidR="00181631" w:rsidRPr="009D1231" w:rsidRDefault="00181631" w:rsidP="001816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pct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631" w:rsidRPr="009D1231" w:rsidTr="00E83C19">
        <w:trPr>
          <w:trHeight w:hRule="exact" w:val="340"/>
        </w:trPr>
        <w:tc>
          <w:tcPr>
            <w:tcW w:w="227" w:type="pct"/>
            <w:shd w:val="clear" w:color="auto" w:fill="auto"/>
          </w:tcPr>
          <w:p w:rsidR="00181631" w:rsidRPr="009D1231" w:rsidRDefault="00181631" w:rsidP="001816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pct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631" w:rsidRPr="009D1231" w:rsidTr="00E83C19">
        <w:trPr>
          <w:trHeight w:hRule="exact" w:val="3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631" w:rsidRPr="009D1231" w:rsidRDefault="00181631" w:rsidP="001816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631" w:rsidRPr="009D1231" w:rsidTr="00E83C19">
        <w:trPr>
          <w:trHeight w:hRule="exact" w:val="3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631" w:rsidRPr="009D1231" w:rsidRDefault="00181631" w:rsidP="001816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631" w:rsidRPr="009D1231" w:rsidRDefault="00181631" w:rsidP="00181631">
            <w:pPr>
              <w:spacing w:after="0" w:line="240" w:lineRule="auto"/>
              <w:ind w:right="-4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1631" w:rsidRPr="009D1231" w:rsidRDefault="00181631" w:rsidP="001816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00"/>
        <w:rPr>
          <w:rFonts w:asciiTheme="minorHAnsi" w:hAnsiTheme="minorHAnsi" w:cstheme="minorHAnsi"/>
        </w:rPr>
      </w:pPr>
      <w:r w:rsidRPr="009D1231">
        <w:rPr>
          <w:rFonts w:asciiTheme="minorHAnsi" w:hAnsiTheme="minorHAnsi" w:cstheme="minorHAnsi"/>
        </w:rPr>
        <w:t xml:space="preserve"> Mokytojas įvertina mokinio projektinę veiklą per I pusmetį parašydamas žodį „įsk“ arba „neįsk“</w:t>
      </w:r>
    </w:p>
    <w:p w:rsidR="00181631" w:rsidRPr="009D1231" w:rsidRDefault="00181631" w:rsidP="00181631">
      <w:pPr>
        <w:shd w:val="clear" w:color="auto" w:fill="FFFFFF"/>
        <w:spacing w:after="0" w:line="240" w:lineRule="auto"/>
        <w:ind w:left="-284" w:right="-400"/>
        <w:rPr>
          <w:rFonts w:asciiTheme="minorHAnsi" w:hAnsiTheme="minorHAnsi" w:cstheme="minorHAnsi"/>
        </w:rPr>
      </w:pPr>
    </w:p>
    <w:p w:rsidR="00181631" w:rsidRPr="009D1231" w:rsidRDefault="00181631" w:rsidP="00181631">
      <w:pPr>
        <w:shd w:val="clear" w:color="auto" w:fill="FFFFFF"/>
        <w:spacing w:after="0" w:line="240" w:lineRule="auto"/>
        <w:ind w:left="-284" w:right="-400"/>
        <w:rPr>
          <w:rFonts w:asciiTheme="minorHAnsi" w:hAnsiTheme="minorHAnsi" w:cstheme="minorHAnsi"/>
        </w:rPr>
      </w:pPr>
    </w:p>
    <w:p w:rsidR="00181631" w:rsidRPr="009D1231" w:rsidRDefault="00181631" w:rsidP="00181631">
      <w:pPr>
        <w:shd w:val="clear" w:color="auto" w:fill="FFFFFF"/>
        <w:spacing w:after="0" w:line="240" w:lineRule="auto"/>
        <w:ind w:left="-284" w:right="-400"/>
        <w:rPr>
          <w:rFonts w:asciiTheme="minorHAnsi" w:hAnsiTheme="minorHAnsi" w:cstheme="minorHAnsi"/>
          <w:sz w:val="24"/>
          <w:szCs w:val="24"/>
          <w:u w:val="single"/>
        </w:rPr>
      </w:pPr>
      <w:r w:rsidRPr="009D1231">
        <w:rPr>
          <w:rFonts w:asciiTheme="minorHAnsi" w:hAnsiTheme="minorHAnsi" w:cstheme="minorHAnsi"/>
          <w:sz w:val="24"/>
          <w:szCs w:val="24"/>
        </w:rPr>
        <w:t>Projektinio darbo vadovas                                                                                                              __________________________________</w:t>
      </w:r>
      <w:r w:rsidRPr="009D1231">
        <w:rPr>
          <w:rFonts w:asciiTheme="minorHAnsi" w:hAnsiTheme="minorHAnsi" w:cstheme="minorHAnsi"/>
          <w:sz w:val="24"/>
          <w:szCs w:val="24"/>
          <w:u w:val="single"/>
        </w:rPr>
        <w:t>_____________</w:t>
      </w:r>
    </w:p>
    <w:p w:rsidR="00535F3D" w:rsidRPr="009D1231" w:rsidRDefault="00181631" w:rsidP="00171908">
      <w:pPr>
        <w:shd w:val="clear" w:color="auto" w:fill="FFFFFF"/>
        <w:spacing w:after="0" w:line="240" w:lineRule="auto"/>
        <w:ind w:left="5670" w:right="-400"/>
        <w:rPr>
          <w:rFonts w:asciiTheme="minorHAnsi" w:hAnsiTheme="minorHAnsi" w:cstheme="minorHAnsi"/>
        </w:rPr>
      </w:pPr>
      <w:r w:rsidRPr="009D1231">
        <w:rPr>
          <w:rFonts w:asciiTheme="minorHAnsi" w:hAnsiTheme="minorHAnsi" w:cstheme="minorHAnsi"/>
        </w:rPr>
        <w:t xml:space="preserve">                                                                                        (mokytojo, projekto vadovo parašas, v. pavardė)</w:t>
      </w:r>
    </w:p>
    <w:sectPr w:rsidR="00535F3D" w:rsidRPr="009D1231" w:rsidSect="00181631">
      <w:pgSz w:w="16838" w:h="11906" w:orient="landscape"/>
      <w:pgMar w:top="851" w:right="993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98" w:rsidRDefault="00593B98" w:rsidP="00666085">
      <w:pPr>
        <w:spacing w:after="0" w:line="240" w:lineRule="auto"/>
      </w:pPr>
      <w:r>
        <w:separator/>
      </w:r>
    </w:p>
  </w:endnote>
  <w:endnote w:type="continuationSeparator" w:id="0">
    <w:p w:rsidR="00593B98" w:rsidRDefault="00593B98" w:rsidP="006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98" w:rsidRDefault="00593B98" w:rsidP="00666085">
      <w:pPr>
        <w:spacing w:after="0" w:line="240" w:lineRule="auto"/>
      </w:pPr>
      <w:r>
        <w:separator/>
      </w:r>
    </w:p>
  </w:footnote>
  <w:footnote w:type="continuationSeparator" w:id="0">
    <w:p w:rsidR="00593B98" w:rsidRDefault="00593B98" w:rsidP="00666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CDF"/>
    <w:multiLevelType w:val="hybridMultilevel"/>
    <w:tmpl w:val="750A87A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F0241D"/>
    <w:multiLevelType w:val="hybridMultilevel"/>
    <w:tmpl w:val="69AC694C"/>
    <w:lvl w:ilvl="0" w:tplc="44700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3A5E"/>
    <w:multiLevelType w:val="multilevel"/>
    <w:tmpl w:val="C3E4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D30CF"/>
    <w:multiLevelType w:val="hybridMultilevel"/>
    <w:tmpl w:val="2BDAB1A2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81416"/>
    <w:multiLevelType w:val="multilevel"/>
    <w:tmpl w:val="78C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F513E"/>
    <w:multiLevelType w:val="hybridMultilevel"/>
    <w:tmpl w:val="17EC3E54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1F18"/>
    <w:multiLevelType w:val="hybridMultilevel"/>
    <w:tmpl w:val="CFA2213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55B81"/>
    <w:multiLevelType w:val="hybridMultilevel"/>
    <w:tmpl w:val="39307840"/>
    <w:lvl w:ilvl="0" w:tplc="7FA42238">
      <w:numFmt w:val="bullet"/>
      <w:lvlText w:val="*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C8741EC"/>
    <w:multiLevelType w:val="hybridMultilevel"/>
    <w:tmpl w:val="3DEAA7B2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827F2"/>
    <w:multiLevelType w:val="multilevel"/>
    <w:tmpl w:val="C3E4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2"/>
    <w:lvlOverride w:ilvl="0">
      <w:startOverride w:val="2"/>
    </w:lvlOverride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5C"/>
    <w:rsid w:val="00010746"/>
    <w:rsid w:val="000107E0"/>
    <w:rsid w:val="00021852"/>
    <w:rsid w:val="00023291"/>
    <w:rsid w:val="000417A2"/>
    <w:rsid w:val="00060A94"/>
    <w:rsid w:val="0006535A"/>
    <w:rsid w:val="0006624B"/>
    <w:rsid w:val="00070680"/>
    <w:rsid w:val="00074284"/>
    <w:rsid w:val="00080591"/>
    <w:rsid w:val="000830AB"/>
    <w:rsid w:val="00094376"/>
    <w:rsid w:val="0009726A"/>
    <w:rsid w:val="000B7100"/>
    <w:rsid w:val="000C7BC0"/>
    <w:rsid w:val="000D2719"/>
    <w:rsid w:val="000D4868"/>
    <w:rsid w:val="001156A9"/>
    <w:rsid w:val="00131F49"/>
    <w:rsid w:val="001346C7"/>
    <w:rsid w:val="001446FB"/>
    <w:rsid w:val="00147993"/>
    <w:rsid w:val="00157522"/>
    <w:rsid w:val="00160AD2"/>
    <w:rsid w:val="00167FC9"/>
    <w:rsid w:val="00170809"/>
    <w:rsid w:val="00171908"/>
    <w:rsid w:val="00181631"/>
    <w:rsid w:val="00181A1C"/>
    <w:rsid w:val="00187A6E"/>
    <w:rsid w:val="001912F6"/>
    <w:rsid w:val="001A5954"/>
    <w:rsid w:val="001B0D8B"/>
    <w:rsid w:val="001C7AB3"/>
    <w:rsid w:val="001D04FE"/>
    <w:rsid w:val="001D5A0D"/>
    <w:rsid w:val="001E0BD5"/>
    <w:rsid w:val="001F3501"/>
    <w:rsid w:val="002045BA"/>
    <w:rsid w:val="00226E9B"/>
    <w:rsid w:val="0023464B"/>
    <w:rsid w:val="00242E40"/>
    <w:rsid w:val="002531C1"/>
    <w:rsid w:val="00272C3A"/>
    <w:rsid w:val="00296512"/>
    <w:rsid w:val="002A2470"/>
    <w:rsid w:val="002C34DE"/>
    <w:rsid w:val="002C783D"/>
    <w:rsid w:val="002D44F1"/>
    <w:rsid w:val="002E471E"/>
    <w:rsid w:val="00302FC9"/>
    <w:rsid w:val="003153CD"/>
    <w:rsid w:val="003304DD"/>
    <w:rsid w:val="00334C0A"/>
    <w:rsid w:val="003620C4"/>
    <w:rsid w:val="00366BC7"/>
    <w:rsid w:val="003748FF"/>
    <w:rsid w:val="00377053"/>
    <w:rsid w:val="00383094"/>
    <w:rsid w:val="00395956"/>
    <w:rsid w:val="003B4F6B"/>
    <w:rsid w:val="003B5198"/>
    <w:rsid w:val="003B59DD"/>
    <w:rsid w:val="003C3D8A"/>
    <w:rsid w:val="003F4133"/>
    <w:rsid w:val="003F4586"/>
    <w:rsid w:val="0040331F"/>
    <w:rsid w:val="00411F7C"/>
    <w:rsid w:val="00414E6B"/>
    <w:rsid w:val="00416180"/>
    <w:rsid w:val="00427451"/>
    <w:rsid w:val="004325BB"/>
    <w:rsid w:val="00433F28"/>
    <w:rsid w:val="00452768"/>
    <w:rsid w:val="004630D1"/>
    <w:rsid w:val="00477391"/>
    <w:rsid w:val="004A248C"/>
    <w:rsid w:val="004A7048"/>
    <w:rsid w:val="004B4C56"/>
    <w:rsid w:val="004B7D01"/>
    <w:rsid w:val="004C0135"/>
    <w:rsid w:val="004C2948"/>
    <w:rsid w:val="004C32BF"/>
    <w:rsid w:val="004C4DCF"/>
    <w:rsid w:val="004C7B62"/>
    <w:rsid w:val="004C7CF8"/>
    <w:rsid w:val="004E045B"/>
    <w:rsid w:val="004E1E70"/>
    <w:rsid w:val="004E7732"/>
    <w:rsid w:val="004F3506"/>
    <w:rsid w:val="005036BA"/>
    <w:rsid w:val="00514A34"/>
    <w:rsid w:val="00535F3D"/>
    <w:rsid w:val="0054246C"/>
    <w:rsid w:val="00544F09"/>
    <w:rsid w:val="00552FF9"/>
    <w:rsid w:val="005547D7"/>
    <w:rsid w:val="005575EE"/>
    <w:rsid w:val="0056566E"/>
    <w:rsid w:val="00566230"/>
    <w:rsid w:val="005730B1"/>
    <w:rsid w:val="005731AF"/>
    <w:rsid w:val="005771E7"/>
    <w:rsid w:val="00581206"/>
    <w:rsid w:val="005813AE"/>
    <w:rsid w:val="00590C3A"/>
    <w:rsid w:val="00593B98"/>
    <w:rsid w:val="00594370"/>
    <w:rsid w:val="005A2309"/>
    <w:rsid w:val="005A263E"/>
    <w:rsid w:val="005B04EC"/>
    <w:rsid w:val="005B4586"/>
    <w:rsid w:val="005B548F"/>
    <w:rsid w:val="005B6FA7"/>
    <w:rsid w:val="005C1C54"/>
    <w:rsid w:val="005C61DD"/>
    <w:rsid w:val="005D00DA"/>
    <w:rsid w:val="005D0A40"/>
    <w:rsid w:val="005D420B"/>
    <w:rsid w:val="005F2F91"/>
    <w:rsid w:val="0060269E"/>
    <w:rsid w:val="006121BA"/>
    <w:rsid w:val="0062249D"/>
    <w:rsid w:val="0064181F"/>
    <w:rsid w:val="006647BF"/>
    <w:rsid w:val="00666085"/>
    <w:rsid w:val="00676CA2"/>
    <w:rsid w:val="006C6568"/>
    <w:rsid w:val="006D00CC"/>
    <w:rsid w:val="006D4AE1"/>
    <w:rsid w:val="006F4B77"/>
    <w:rsid w:val="00706BFE"/>
    <w:rsid w:val="00711A89"/>
    <w:rsid w:val="0071404A"/>
    <w:rsid w:val="007171F6"/>
    <w:rsid w:val="0072325A"/>
    <w:rsid w:val="00725272"/>
    <w:rsid w:val="0074000B"/>
    <w:rsid w:val="00742F32"/>
    <w:rsid w:val="00761FB3"/>
    <w:rsid w:val="00780E8A"/>
    <w:rsid w:val="00792857"/>
    <w:rsid w:val="0079413A"/>
    <w:rsid w:val="007B331F"/>
    <w:rsid w:val="007D3421"/>
    <w:rsid w:val="007D362E"/>
    <w:rsid w:val="007E47E6"/>
    <w:rsid w:val="007F71D8"/>
    <w:rsid w:val="00826E54"/>
    <w:rsid w:val="0082746E"/>
    <w:rsid w:val="00847A01"/>
    <w:rsid w:val="00853F32"/>
    <w:rsid w:val="008559E5"/>
    <w:rsid w:val="00856C99"/>
    <w:rsid w:val="0088072F"/>
    <w:rsid w:val="00882A0F"/>
    <w:rsid w:val="00883449"/>
    <w:rsid w:val="00886BCC"/>
    <w:rsid w:val="008A3237"/>
    <w:rsid w:val="008B3CC3"/>
    <w:rsid w:val="008B45D2"/>
    <w:rsid w:val="008C2B08"/>
    <w:rsid w:val="008D299B"/>
    <w:rsid w:val="008E1FEC"/>
    <w:rsid w:val="00927712"/>
    <w:rsid w:val="00987363"/>
    <w:rsid w:val="009C2E42"/>
    <w:rsid w:val="009C486D"/>
    <w:rsid w:val="009D1231"/>
    <w:rsid w:val="009D1FED"/>
    <w:rsid w:val="00A06E45"/>
    <w:rsid w:val="00A12C18"/>
    <w:rsid w:val="00A54604"/>
    <w:rsid w:val="00A67A51"/>
    <w:rsid w:val="00A7198E"/>
    <w:rsid w:val="00A71EB4"/>
    <w:rsid w:val="00A77D5C"/>
    <w:rsid w:val="00A92B65"/>
    <w:rsid w:val="00AB03DE"/>
    <w:rsid w:val="00AD3BC8"/>
    <w:rsid w:val="00AE351B"/>
    <w:rsid w:val="00B02307"/>
    <w:rsid w:val="00B0673C"/>
    <w:rsid w:val="00B06AEA"/>
    <w:rsid w:val="00B074E7"/>
    <w:rsid w:val="00B1160C"/>
    <w:rsid w:val="00B16D9A"/>
    <w:rsid w:val="00B2084A"/>
    <w:rsid w:val="00B23820"/>
    <w:rsid w:val="00B26FE7"/>
    <w:rsid w:val="00B346BF"/>
    <w:rsid w:val="00B37A68"/>
    <w:rsid w:val="00B41FE5"/>
    <w:rsid w:val="00B51E50"/>
    <w:rsid w:val="00B60102"/>
    <w:rsid w:val="00B77063"/>
    <w:rsid w:val="00B849B7"/>
    <w:rsid w:val="00BA09F1"/>
    <w:rsid w:val="00BA0DB7"/>
    <w:rsid w:val="00BA132C"/>
    <w:rsid w:val="00BA4453"/>
    <w:rsid w:val="00BC01A2"/>
    <w:rsid w:val="00BC66C4"/>
    <w:rsid w:val="00C100D5"/>
    <w:rsid w:val="00C155F6"/>
    <w:rsid w:val="00C21392"/>
    <w:rsid w:val="00C24B8B"/>
    <w:rsid w:val="00C25CCC"/>
    <w:rsid w:val="00C30D12"/>
    <w:rsid w:val="00C32199"/>
    <w:rsid w:val="00C36BAC"/>
    <w:rsid w:val="00C564B1"/>
    <w:rsid w:val="00C57DBA"/>
    <w:rsid w:val="00C627F5"/>
    <w:rsid w:val="00C73602"/>
    <w:rsid w:val="00C80121"/>
    <w:rsid w:val="00C97900"/>
    <w:rsid w:val="00CC00D5"/>
    <w:rsid w:val="00CC1523"/>
    <w:rsid w:val="00CC18CE"/>
    <w:rsid w:val="00CC395C"/>
    <w:rsid w:val="00CC7A5E"/>
    <w:rsid w:val="00CD3B71"/>
    <w:rsid w:val="00CE1F55"/>
    <w:rsid w:val="00CE4DC4"/>
    <w:rsid w:val="00CE704B"/>
    <w:rsid w:val="00D00EA4"/>
    <w:rsid w:val="00D01EB9"/>
    <w:rsid w:val="00D217B0"/>
    <w:rsid w:val="00D25FF6"/>
    <w:rsid w:val="00D32D12"/>
    <w:rsid w:val="00D34B41"/>
    <w:rsid w:val="00D35B49"/>
    <w:rsid w:val="00D56382"/>
    <w:rsid w:val="00D638BB"/>
    <w:rsid w:val="00D6401A"/>
    <w:rsid w:val="00DA27EE"/>
    <w:rsid w:val="00DA2D1B"/>
    <w:rsid w:val="00DA2EFF"/>
    <w:rsid w:val="00DD283C"/>
    <w:rsid w:val="00DD6F34"/>
    <w:rsid w:val="00DE6956"/>
    <w:rsid w:val="00DE6DED"/>
    <w:rsid w:val="00DF7251"/>
    <w:rsid w:val="00E14F0A"/>
    <w:rsid w:val="00E179B1"/>
    <w:rsid w:val="00E30474"/>
    <w:rsid w:val="00E5600A"/>
    <w:rsid w:val="00E83C19"/>
    <w:rsid w:val="00E857C4"/>
    <w:rsid w:val="00E91792"/>
    <w:rsid w:val="00EA4F45"/>
    <w:rsid w:val="00EC1122"/>
    <w:rsid w:val="00ED1848"/>
    <w:rsid w:val="00EE3C72"/>
    <w:rsid w:val="00EE6F5C"/>
    <w:rsid w:val="00EF1234"/>
    <w:rsid w:val="00F3239C"/>
    <w:rsid w:val="00F70759"/>
    <w:rsid w:val="00F71C7E"/>
    <w:rsid w:val="00F73C81"/>
    <w:rsid w:val="00F86E5A"/>
    <w:rsid w:val="00F91C08"/>
    <w:rsid w:val="00F95C15"/>
    <w:rsid w:val="00FC41AE"/>
    <w:rsid w:val="00FC437E"/>
    <w:rsid w:val="00FD7248"/>
    <w:rsid w:val="00FE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261C"/>
  <w15:chartTrackingRefBased/>
  <w15:docId w15:val="{1A4E4021-DE02-4D2F-83DD-314F8E09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3602"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">
    <w:name w:val="_"/>
    <w:basedOn w:val="Numatytasispastraiposriftas"/>
    <w:rsid w:val="00EE6F5C"/>
  </w:style>
  <w:style w:type="character" w:customStyle="1" w:styleId="pg-1ff1">
    <w:name w:val="pg-1ff1"/>
    <w:basedOn w:val="Numatytasispastraiposriftas"/>
    <w:rsid w:val="00EE6F5C"/>
  </w:style>
  <w:style w:type="character" w:customStyle="1" w:styleId="pg-1ff2">
    <w:name w:val="pg-1ff2"/>
    <w:basedOn w:val="Numatytasispastraiposriftas"/>
    <w:rsid w:val="00EE6F5C"/>
  </w:style>
  <w:style w:type="character" w:customStyle="1" w:styleId="pg-2fc1">
    <w:name w:val="pg-2fc1"/>
    <w:basedOn w:val="Numatytasispastraiposriftas"/>
    <w:rsid w:val="00EE6F5C"/>
  </w:style>
  <w:style w:type="character" w:customStyle="1" w:styleId="pg-2fc3">
    <w:name w:val="pg-2fc3"/>
    <w:basedOn w:val="Numatytasispastraiposriftas"/>
    <w:rsid w:val="00EE6F5C"/>
  </w:style>
  <w:style w:type="character" w:customStyle="1" w:styleId="pg-2fc2">
    <w:name w:val="pg-2fc2"/>
    <w:basedOn w:val="Numatytasispastraiposriftas"/>
    <w:rsid w:val="00EE6F5C"/>
  </w:style>
  <w:style w:type="character" w:customStyle="1" w:styleId="pg-3ff2">
    <w:name w:val="pg-3ff2"/>
    <w:basedOn w:val="Numatytasispastraiposriftas"/>
    <w:rsid w:val="00EE6F5C"/>
  </w:style>
  <w:style w:type="character" w:customStyle="1" w:styleId="pg-3ff3">
    <w:name w:val="pg-3ff3"/>
    <w:basedOn w:val="Numatytasispastraiposriftas"/>
    <w:rsid w:val="00EE6F5C"/>
  </w:style>
  <w:style w:type="paragraph" w:styleId="Sraopastraipa">
    <w:name w:val="List Paragraph"/>
    <w:basedOn w:val="prastasis"/>
    <w:uiPriority w:val="34"/>
    <w:qFormat/>
    <w:rsid w:val="005B04EC"/>
    <w:pPr>
      <w:ind w:left="720"/>
      <w:contextualSpacing/>
    </w:pPr>
  </w:style>
  <w:style w:type="character" w:styleId="Komentaronuoroda">
    <w:name w:val="annotation reference"/>
    <w:uiPriority w:val="99"/>
    <w:semiHidden/>
    <w:unhideWhenUsed/>
    <w:rsid w:val="00E179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79B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E179B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79B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179B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79B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E179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771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tarp">
    <w:name w:val="No Spacing"/>
    <w:uiPriority w:val="1"/>
    <w:qFormat/>
    <w:rsid w:val="007D3421"/>
    <w:rPr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7D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6608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666085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66608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666085"/>
    <w:rPr>
      <w:sz w:val="22"/>
      <w:szCs w:val="22"/>
      <w:lang w:eastAsia="en-US"/>
    </w:rPr>
  </w:style>
  <w:style w:type="paragraph" w:styleId="prastasiniatinklio">
    <w:name w:val="Normal (Web)"/>
    <w:basedOn w:val="prastasis"/>
    <w:uiPriority w:val="99"/>
    <w:semiHidden/>
    <w:unhideWhenUsed/>
    <w:rsid w:val="004C2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8197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9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8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7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0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2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7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3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92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2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93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85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95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40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56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29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57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63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02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19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83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96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2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9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9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2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95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5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0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1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77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31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70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73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63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53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0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9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63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1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65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20454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4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29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53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5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32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19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64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89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63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36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8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79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20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57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0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7212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9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0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7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09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7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35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20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99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81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83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08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27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73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10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36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64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55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6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55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32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8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57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51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09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89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60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31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58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42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6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77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9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195370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4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8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1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4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9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1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3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45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74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17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49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5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78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68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17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5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05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7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98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86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31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91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07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1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7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82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77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12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0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89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81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6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97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31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69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96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6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89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39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21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63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7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26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9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F6D12E84F0849B410D6C3D608B6EF" ma:contentTypeVersion="7" ma:contentTypeDescription="Create a new document." ma:contentTypeScope="" ma:versionID="84ca0a431952c9b2b2426db0cf966463">
  <xsd:schema xmlns:xsd="http://www.w3.org/2001/XMLSchema" xmlns:xs="http://www.w3.org/2001/XMLSchema" xmlns:p="http://schemas.microsoft.com/office/2006/metadata/properties" xmlns:ns3="97dce6b8-ffda-4856-9b3b-6c7acc8b0fc4" targetNamespace="http://schemas.microsoft.com/office/2006/metadata/properties" ma:root="true" ma:fieldsID="e58eacc6aef04ffacef0b50302151c05" ns3:_="">
    <xsd:import namespace="97dce6b8-ffda-4856-9b3b-6c7acc8b0f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e6b8-ffda-4856-9b3b-6c7acc8b0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AE1F-9651-498D-9E9E-2F42049DD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01828-8420-4040-A6BD-F9ABB9BE3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ce6b8-ffda-4856-9b3b-6c7acc8b0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FC6E9-9E83-4CAA-862E-09B8DDD9F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A9E838-B3AE-4480-B061-6F0A2F0C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4524</Words>
  <Characters>2579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Gražvydas Felinskas</cp:lastModifiedBy>
  <cp:revision>9</cp:revision>
  <cp:lastPrinted>2024-09-24T11:40:00Z</cp:lastPrinted>
  <dcterms:created xsi:type="dcterms:W3CDTF">2024-09-24T11:40:00Z</dcterms:created>
  <dcterms:modified xsi:type="dcterms:W3CDTF">2024-09-24T11:44:00Z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0x010100E9CF6D12E84F0849B410D6C3D608B6EF</vt:lpwstr>
  </property>
</Properties>
</file>